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52C909" w14:textId="1B6EB9F2" w:rsidR="00D05A57" w:rsidRPr="00BB3D30" w:rsidRDefault="00D05A57" w:rsidP="00BB3D30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b/>
          <w:caps/>
          <w:color w:val="000000"/>
          <w:kern w:val="0"/>
          <w:sz w:val="24"/>
          <w:szCs w:val="24"/>
          <w:lang w:eastAsia="pt-BR"/>
          <w14:ligatures w14:val="none"/>
        </w:rPr>
      </w:pPr>
      <w:r w:rsidRPr="00BB3D30">
        <w:rPr>
          <w:rFonts w:ascii="Calibri" w:eastAsia="Times New Roman" w:hAnsi="Calibri" w:cs="Calibr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ANEXO VI</w:t>
      </w:r>
      <w:r w:rsidR="00BB3D30" w:rsidRPr="00BB3D30">
        <w:rPr>
          <w:rFonts w:ascii="Calibri" w:eastAsia="Times New Roman" w:hAnsi="Calibri" w:cs="Calibr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 xml:space="preserve"> - </w:t>
      </w:r>
      <w:r w:rsidRPr="00BB3D30">
        <w:rPr>
          <w:rFonts w:ascii="Calibri" w:eastAsia="Times New Roman" w:hAnsi="Calibri" w:cs="Calibr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DECLARAÇÃO DE REPRESENTAÇÃO DE GRUPO OU COLETIVO</w:t>
      </w:r>
    </w:p>
    <w:p w14:paraId="798EBAAB" w14:textId="01E038E8" w:rsidR="00D05A57" w:rsidRDefault="00D05A57" w:rsidP="00BB3D30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b/>
          <w:color w:val="000000"/>
          <w:kern w:val="0"/>
          <w:sz w:val="24"/>
          <w:szCs w:val="24"/>
          <w:lang w:eastAsia="pt-BR"/>
          <w14:ligatures w14:val="none"/>
        </w:rPr>
      </w:pPr>
      <w:r w:rsidRPr="00BB3D30">
        <w:rPr>
          <w:rFonts w:ascii="Calibri" w:eastAsia="Times New Roman" w:hAnsi="Calibri" w:cs="Calibri"/>
          <w:b/>
          <w:color w:val="000000"/>
          <w:kern w:val="0"/>
          <w:sz w:val="24"/>
          <w:szCs w:val="24"/>
          <w:lang w:eastAsia="pt-BR"/>
          <w14:ligatures w14:val="none"/>
        </w:rPr>
        <w:t>OBS.: Essa declaração deve ser preenchida somente por proponentes que sejam um grupo ou coletivo sem personalidade jurídica, ou seja, sem CNPJ.</w:t>
      </w:r>
    </w:p>
    <w:p w14:paraId="739C39AA" w14:textId="77777777" w:rsidR="00D05A57" w:rsidRPr="00BB3D30" w:rsidRDefault="00D05A57" w:rsidP="00BB3D30">
      <w:pPr>
        <w:spacing w:before="120" w:after="120" w:line="240" w:lineRule="auto"/>
        <w:ind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BB3D30">
        <w:rPr>
          <w:rFonts w:ascii="Calibri" w:eastAsia="Times New Roman" w:hAnsi="Calibri" w:cs="Calibri"/>
          <w:bCs/>
          <w:color w:val="000000"/>
          <w:kern w:val="0"/>
          <w:sz w:val="24"/>
          <w:szCs w:val="24"/>
          <w:lang w:eastAsia="pt-BR"/>
          <w14:ligatures w14:val="none"/>
        </w:rPr>
        <w:t>GRUPO ARTÍSTICO: </w:t>
      </w:r>
    </w:p>
    <w:p w14:paraId="4B5D1F3A" w14:textId="77777777" w:rsidR="00D05A57" w:rsidRPr="00BB3D30" w:rsidRDefault="00D05A57" w:rsidP="00BB3D30">
      <w:pPr>
        <w:spacing w:before="120" w:after="120" w:line="240" w:lineRule="auto"/>
        <w:ind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BB3D30">
        <w:rPr>
          <w:rFonts w:ascii="Calibri" w:eastAsia="Times New Roman" w:hAnsi="Calibri" w:cs="Calibri"/>
          <w:bCs/>
          <w:color w:val="000000"/>
          <w:kern w:val="0"/>
          <w:sz w:val="24"/>
          <w:szCs w:val="24"/>
          <w:lang w:eastAsia="pt-BR"/>
          <w14:ligatures w14:val="none"/>
        </w:rPr>
        <w:t>NOME DO REPRESENTANTE INTEGRANTE DO GRUPO OU COLETIVO ARTÍSTICO:</w:t>
      </w:r>
    </w:p>
    <w:p w14:paraId="4E83C046" w14:textId="77777777" w:rsidR="00D05A57" w:rsidRPr="00BB3D30" w:rsidRDefault="00D05A57" w:rsidP="00BB3D30">
      <w:pPr>
        <w:spacing w:before="120" w:after="120" w:line="240" w:lineRule="auto"/>
        <w:ind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BB3D30">
        <w:rPr>
          <w:rFonts w:ascii="Calibri" w:eastAsia="Times New Roman" w:hAnsi="Calibri" w:cs="Calibri"/>
          <w:bCs/>
          <w:color w:val="000000"/>
          <w:kern w:val="0"/>
          <w:sz w:val="24"/>
          <w:szCs w:val="24"/>
          <w:lang w:eastAsia="pt-BR"/>
          <w14:ligatures w14:val="none"/>
        </w:rPr>
        <w:t>DADOS PESSOAIS DO REPRESENTANTE: [IDENTIDADE, CPF, E-MAIL E TELEFONE]</w:t>
      </w:r>
    </w:p>
    <w:p w14:paraId="2F740CDB" w14:textId="50B1441F" w:rsidR="00D05A57" w:rsidRPr="00BB3D30" w:rsidRDefault="00D05A57" w:rsidP="00D05A5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</w:p>
    <w:p w14:paraId="121DF5B8" w14:textId="77777777" w:rsidR="00D05A57" w:rsidRPr="00BB3D30" w:rsidRDefault="00D05A57" w:rsidP="00D05A5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BB3D3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Os declarantes abaixo-assinados, integrantes do grupo artístico [NOME DO GRUPO OU COLETIVO], elegem a pessoa indicada no campo “REPRESENTANTE” como único e representante neste edital, outorgando-lhe poderes para fazer cumprir todos os procedimentos exigidos nas etapas do edital, inclusive assinatura de recibo, troca de comunicações, podendo assumir compromissos, obrigações, transigir, receber pagamentos e dar quitação, renunciar direitos e qualquer outro ato relacionado ao referido edital. Os declarantes informam que não incorrem em quaisquer das vedações do item de participação previstas no edital. </w:t>
      </w:r>
    </w:p>
    <w:p w14:paraId="22684440" w14:textId="77777777" w:rsidR="00D05A57" w:rsidRPr="00BB3D30" w:rsidRDefault="00D05A57" w:rsidP="00D05A5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BB3D3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tbl>
      <w:tblPr>
        <w:tblW w:w="903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60"/>
        <w:gridCol w:w="3378"/>
        <w:gridCol w:w="2192"/>
      </w:tblGrid>
      <w:tr w:rsidR="00D05A57" w:rsidRPr="00BB3D30" w14:paraId="5FA60896" w14:textId="77777777" w:rsidTr="00D05A5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0F0BC4" w14:textId="77777777" w:rsidR="00D05A57" w:rsidRPr="00BB3D3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B3D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NOME DO INTEGRANTE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4320BC" w14:textId="6B7F25AB" w:rsidR="00D05A57" w:rsidRPr="00BB3D3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B3D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DADOS PESSOAIS</w:t>
            </w:r>
            <w:r w:rsidR="00BB3D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(CPF)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4BD7E4" w14:textId="77777777" w:rsidR="00D05A57" w:rsidRPr="00BB3D3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B3D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ASSINATURAS</w:t>
            </w:r>
          </w:p>
        </w:tc>
      </w:tr>
      <w:tr w:rsidR="00D05A57" w:rsidRPr="00BB3D30" w14:paraId="6711B885" w14:textId="77777777" w:rsidTr="00D05A5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A45C9F" w14:textId="77777777" w:rsidR="00D05A57" w:rsidRPr="00BB3D3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B3D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8242CF" w14:textId="77777777" w:rsidR="00D05A57" w:rsidRPr="00BB3D3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B3D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49F391" w14:textId="77777777" w:rsidR="00D05A57" w:rsidRPr="00BB3D3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B3D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  <w:tr w:rsidR="00D05A57" w:rsidRPr="00BB3D30" w14:paraId="7051C024" w14:textId="77777777" w:rsidTr="00D05A5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E0C506" w14:textId="77777777" w:rsidR="00D05A57" w:rsidRPr="00BB3D3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B3D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F33094" w14:textId="77777777" w:rsidR="00D05A57" w:rsidRPr="00BB3D3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B3D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9B567C" w14:textId="77777777" w:rsidR="00D05A57" w:rsidRPr="00BB3D3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B3D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  <w:tr w:rsidR="00D05A57" w:rsidRPr="00BB3D30" w14:paraId="1B3068E6" w14:textId="77777777" w:rsidTr="00D05A5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4510E7" w14:textId="77777777" w:rsidR="00D05A57" w:rsidRPr="00BB3D3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B3D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A63014" w14:textId="77777777" w:rsidR="00D05A57" w:rsidRPr="00BB3D3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B3D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8F5804" w14:textId="77777777" w:rsidR="00D05A57" w:rsidRPr="00BB3D3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B3D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  <w:tr w:rsidR="00D05A57" w:rsidRPr="00BB3D30" w14:paraId="10CC2820" w14:textId="77777777" w:rsidTr="00D05A5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34F20F" w14:textId="77777777" w:rsidR="00D05A57" w:rsidRPr="00BB3D3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B3D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36ED43" w14:textId="77777777" w:rsidR="00D05A57" w:rsidRPr="00BB3D3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B3D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38E594" w14:textId="77777777" w:rsidR="00D05A57" w:rsidRPr="00BB3D3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B3D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  <w:tr w:rsidR="00BB3D30" w:rsidRPr="00BB3D30" w14:paraId="19093622" w14:textId="77777777" w:rsidTr="00D05A5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8B82A02" w14:textId="77777777" w:rsidR="00BB3D30" w:rsidRPr="00BB3D30" w:rsidRDefault="00BB3D30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C307CF1" w14:textId="77777777" w:rsidR="00BB3D30" w:rsidRPr="00BB3D30" w:rsidRDefault="00BB3D30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B36312B" w14:textId="77777777" w:rsidR="00BB3D30" w:rsidRPr="00BB3D30" w:rsidRDefault="00BB3D30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  <w:tr w:rsidR="00BB3D30" w:rsidRPr="00BB3D30" w14:paraId="05D56F18" w14:textId="77777777" w:rsidTr="00D05A5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1E39FF9" w14:textId="77777777" w:rsidR="00BB3D30" w:rsidRPr="00BB3D30" w:rsidRDefault="00BB3D30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47CE821" w14:textId="77777777" w:rsidR="00BB3D30" w:rsidRPr="00BB3D30" w:rsidRDefault="00BB3D30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6E1F734" w14:textId="77777777" w:rsidR="00BB3D30" w:rsidRPr="00BB3D30" w:rsidRDefault="00BB3D30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  <w:tr w:rsidR="00BB3D30" w:rsidRPr="00BB3D30" w14:paraId="6E8FD6C9" w14:textId="77777777" w:rsidTr="00D05A5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772375C" w14:textId="77777777" w:rsidR="00BB3D30" w:rsidRPr="00BB3D30" w:rsidRDefault="00BB3D30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3C29891" w14:textId="77777777" w:rsidR="00BB3D30" w:rsidRPr="00BB3D30" w:rsidRDefault="00BB3D30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B63CBD7" w14:textId="77777777" w:rsidR="00BB3D30" w:rsidRPr="00BB3D30" w:rsidRDefault="00BB3D30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</w:tbl>
    <w:p w14:paraId="032C0070" w14:textId="77777777" w:rsidR="00D05A57" w:rsidRPr="00BB3D30" w:rsidRDefault="00D05A57" w:rsidP="00D05A57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BB3D3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br/>
        <w:t> </w:t>
      </w:r>
    </w:p>
    <w:p w14:paraId="4A196DA0" w14:textId="56644D90" w:rsidR="00D05A57" w:rsidRPr="00BB3D30" w:rsidRDefault="00BB3D30" w:rsidP="00D05A57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BB3D3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Pedrinhas/SE</w:t>
      </w:r>
    </w:p>
    <w:p w14:paraId="48F34F23" w14:textId="0558CE73" w:rsidR="00D05A57" w:rsidRPr="00BB3D30" w:rsidRDefault="00D05A57" w:rsidP="00BB3D30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BB3D3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[DATA]</w:t>
      </w:r>
    </w:p>
    <w:sectPr w:rsidR="00D05A57" w:rsidRPr="00BB3D30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521492" w14:textId="77777777" w:rsidR="001077F8" w:rsidRDefault="001077F8" w:rsidP="00BB3D30">
      <w:pPr>
        <w:spacing w:after="0" w:line="240" w:lineRule="auto"/>
      </w:pPr>
      <w:r>
        <w:separator/>
      </w:r>
    </w:p>
  </w:endnote>
  <w:endnote w:type="continuationSeparator" w:id="0">
    <w:p w14:paraId="325E0FBA" w14:textId="77777777" w:rsidR="001077F8" w:rsidRDefault="001077F8" w:rsidP="00BB3D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B716FC" w14:textId="77777777" w:rsidR="001077F8" w:rsidRDefault="001077F8" w:rsidP="00BB3D30">
      <w:pPr>
        <w:spacing w:after="0" w:line="240" w:lineRule="auto"/>
      </w:pPr>
      <w:r>
        <w:separator/>
      </w:r>
    </w:p>
  </w:footnote>
  <w:footnote w:type="continuationSeparator" w:id="0">
    <w:p w14:paraId="78E452F1" w14:textId="77777777" w:rsidR="001077F8" w:rsidRDefault="001077F8" w:rsidP="00BB3D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60815335"/>
      <w:docPartObj>
        <w:docPartGallery w:val="Page Numbers (Top of Page)"/>
        <w:docPartUnique/>
      </w:docPartObj>
    </w:sdtPr>
    <w:sdtContent>
      <w:p w14:paraId="2D0D75CC" w14:textId="1C696CB0" w:rsidR="00BB3D30" w:rsidRDefault="00BB3D30" w:rsidP="00BB3D30">
        <w:pPr>
          <w:pStyle w:val="Cabealho"/>
          <w:jc w:val="center"/>
        </w:pPr>
        <w:r>
          <w:rPr>
            <w:noProof/>
            <w:lang w:eastAsia="pt-BR"/>
          </w:rPr>
          <w:drawing>
            <wp:anchor distT="0" distB="0" distL="114300" distR="114300" simplePos="0" relativeHeight="251659264" behindDoc="1" locked="0" layoutInCell="1" hidden="0" allowOverlap="1" wp14:anchorId="25C8878A" wp14:editId="065BB52C">
              <wp:simplePos x="0" y="0"/>
              <wp:positionH relativeFrom="margin">
                <wp:align>center</wp:align>
              </wp:positionH>
              <wp:positionV relativeFrom="paragraph">
                <wp:posOffset>-161925</wp:posOffset>
              </wp:positionV>
              <wp:extent cx="695325" cy="795020"/>
              <wp:effectExtent l="0" t="0" r="9525" b="5080"/>
              <wp:wrapNone/>
              <wp:docPr id="15" name="image1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95325" cy="7950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w:p>
    </w:sdtContent>
  </w:sdt>
  <w:p w14:paraId="786CED8B" w14:textId="77777777" w:rsidR="00BB3D30" w:rsidRDefault="00BB3D30" w:rsidP="00BB3D30">
    <w:pPr>
      <w:pBdr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  <w:sz w:val="24"/>
        <w:szCs w:val="24"/>
      </w:rPr>
    </w:pPr>
  </w:p>
  <w:p w14:paraId="05E1F6EB" w14:textId="77777777" w:rsidR="00BB3D30" w:rsidRDefault="00BB3D30" w:rsidP="00BB3D30">
    <w:pPr>
      <w:pBdr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  <w:sz w:val="24"/>
        <w:szCs w:val="24"/>
      </w:rPr>
    </w:pPr>
  </w:p>
  <w:p w14:paraId="48CA4DF1" w14:textId="77777777" w:rsidR="00BB3D30" w:rsidRDefault="00BB3D30" w:rsidP="00BB3D30">
    <w:pPr>
      <w:pBdr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  <w:sz w:val="24"/>
        <w:szCs w:val="24"/>
      </w:rPr>
    </w:pPr>
  </w:p>
  <w:p w14:paraId="141CF5B6" w14:textId="77777777" w:rsidR="00BB3D30" w:rsidRDefault="00BB3D30" w:rsidP="00BB3D30">
    <w:pPr>
      <w:pBdr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  <w:sz w:val="24"/>
        <w:szCs w:val="24"/>
      </w:rPr>
    </w:pPr>
    <w:r>
      <w:rPr>
        <w:color w:val="000000"/>
        <w:sz w:val="24"/>
        <w:szCs w:val="24"/>
      </w:rPr>
      <w:t>ESTADO DE SERGIPE</w:t>
    </w:r>
  </w:p>
  <w:p w14:paraId="360B14D2" w14:textId="77777777" w:rsidR="00BB3D30" w:rsidRDefault="00BB3D30" w:rsidP="00BB3D30">
    <w:pPr>
      <w:pBdr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  <w:sz w:val="24"/>
        <w:szCs w:val="24"/>
      </w:rPr>
    </w:pPr>
    <w:r>
      <w:rPr>
        <w:color w:val="000000"/>
        <w:sz w:val="24"/>
        <w:szCs w:val="24"/>
      </w:rPr>
      <w:t>PREFEITURA MUNICIPAL DE PEDRINHAS</w:t>
    </w:r>
  </w:p>
  <w:p w14:paraId="622A7DA0" w14:textId="77777777" w:rsidR="00BB3D30" w:rsidRDefault="00BB3D30" w:rsidP="00BB3D30">
    <w:pPr>
      <w:pBdr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  <w:sz w:val="24"/>
        <w:szCs w:val="24"/>
      </w:rPr>
    </w:pPr>
    <w:r>
      <w:rPr>
        <w:color w:val="000000"/>
        <w:sz w:val="24"/>
        <w:szCs w:val="24"/>
      </w:rPr>
      <w:t>SECRETARIA MUNICIPAL DE ESPORTE, CULTURA E TURISMO</w:t>
    </w:r>
  </w:p>
  <w:p w14:paraId="41BD0274" w14:textId="137B61A0" w:rsidR="00BB3D30" w:rsidRDefault="00BB3D30" w:rsidP="00BB3D30">
    <w:pPr>
      <w:pBdr>
        <w:between w:val="nil"/>
      </w:pBdr>
      <w:tabs>
        <w:tab w:val="center" w:pos="4252"/>
        <w:tab w:val="right" w:pos="8504"/>
      </w:tabs>
      <w:spacing w:after="0" w:line="240" w:lineRule="auto"/>
      <w:jc w:val="center"/>
    </w:pPr>
    <w:r w:rsidRPr="00225B2F">
      <w:rPr>
        <w:noProof/>
        <w:lang w:eastAsia="pt-BR"/>
      </w:rPr>
      <w:drawing>
        <wp:anchor distT="0" distB="0" distL="114300" distR="114300" simplePos="0" relativeHeight="251660288" behindDoc="0" locked="0" layoutInCell="1" allowOverlap="1" wp14:anchorId="5CAD0CFA" wp14:editId="75D7B725">
          <wp:simplePos x="0" y="0"/>
          <wp:positionH relativeFrom="page">
            <wp:align>right</wp:align>
          </wp:positionH>
          <wp:positionV relativeFrom="bottomMargin">
            <wp:align>top</wp:align>
          </wp:positionV>
          <wp:extent cx="3748571" cy="659959"/>
          <wp:effectExtent l="0" t="0" r="0" b="6985"/>
          <wp:wrapNone/>
          <wp:docPr id="16" name="Imagem 16" descr="G:\Meu Drive\MIGUEL NETO - PREFEITURA\3. DEPARTAMENTO DE CULTURA\Departamento de Cultura\Edital &amp; Anexos Cultura\horizontal_preferenci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Meu Drive\MIGUEL NETO - PREFEITURA\3. DEPARTAMENTO DE CULTURA\Departamento de Cultura\Edital &amp; Anexos Cultura\horizontal_preferencial.png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7727" b="30946"/>
                  <a:stretch/>
                </pic:blipFill>
                <pic:spPr bwMode="auto">
                  <a:xfrm>
                    <a:off x="0" y="0"/>
                    <a:ext cx="3748571" cy="65995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A57"/>
    <w:rsid w:val="001077F8"/>
    <w:rsid w:val="00BB3D30"/>
    <w:rsid w:val="00D05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27C6AB"/>
  <w15:chartTrackingRefBased/>
  <w15:docId w15:val="{959DBEFF-E13E-45E8-8003-0456A39C1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Cabealho">
    <w:name w:val="header"/>
    <w:basedOn w:val="Normal"/>
    <w:link w:val="CabealhoChar"/>
    <w:uiPriority w:val="99"/>
    <w:unhideWhenUsed/>
    <w:rsid w:val="00BB3D3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B3D30"/>
  </w:style>
  <w:style w:type="paragraph" w:styleId="Rodap">
    <w:name w:val="footer"/>
    <w:basedOn w:val="Normal"/>
    <w:link w:val="RodapChar"/>
    <w:uiPriority w:val="99"/>
    <w:unhideWhenUsed/>
    <w:rsid w:val="00BB3D3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B3D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6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169</Words>
  <Characters>915</Characters>
  <Application>Microsoft Office Word</Application>
  <DocSecurity>0</DocSecurity>
  <Lines>7</Lines>
  <Paragraphs>2</Paragraphs>
  <ScaleCrop>false</ScaleCrop>
  <Company>MTUR</Company>
  <LinksUpToDate>false</LinksUpToDate>
  <CharactersWithSpaces>1082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USUÁRIO</cp:lastModifiedBy>
  <cp:revision>2</cp:revision>
  <dcterms:created xsi:type="dcterms:W3CDTF">2023-06-29T14:53:00Z</dcterms:created>
  <dcterms:modified xsi:type="dcterms:W3CDTF">2023-12-28T18:29:00Z</dcterms:modified>
</cp:coreProperties>
</file>