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C6B72" w14:textId="77777777" w:rsidR="004E293A" w:rsidRPr="00AE1E4B" w:rsidRDefault="00F65EA1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4B">
        <w:rPr>
          <w:rFonts w:ascii="Times New Roman" w:eastAsia="Calibri" w:hAnsi="Times New Roman" w:cs="Times New Roman"/>
          <w:b/>
          <w:sz w:val="24"/>
          <w:szCs w:val="24"/>
        </w:rPr>
        <w:t>ANEXO I – DETALHAMENTO DO OBJETO E FINANCIAMENTO</w:t>
      </w:r>
    </w:p>
    <w:p w14:paraId="45E2ED80" w14:textId="553D5B7E" w:rsidR="004E293A" w:rsidRPr="00AE1E4B" w:rsidRDefault="00F65EA1">
      <w:pPr>
        <w:spacing w:before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1E4B">
        <w:rPr>
          <w:rFonts w:ascii="Times New Roman" w:eastAsia="Calibri" w:hAnsi="Times New Roman" w:cs="Times New Roman"/>
          <w:b/>
          <w:sz w:val="24"/>
          <w:szCs w:val="24"/>
        </w:rPr>
        <w:t>CATEGORIAS DE APOIO</w:t>
      </w:r>
    </w:p>
    <w:p w14:paraId="0A15182B" w14:textId="460E86A4" w:rsidR="00103A29" w:rsidRPr="00AE1E4B" w:rsidRDefault="00103A29" w:rsidP="00103A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4CD60D" w14:textId="77777777" w:rsidR="00103A29" w:rsidRPr="00AE1E4B" w:rsidRDefault="00103A29" w:rsidP="00103A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1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RECURSOS DO EDITAL</w:t>
      </w:r>
    </w:p>
    <w:p w14:paraId="2CBCA5E9" w14:textId="3D816B5A" w:rsidR="00103A29" w:rsidRPr="00AE1E4B" w:rsidRDefault="00103A29" w:rsidP="00103A29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E4B">
        <w:rPr>
          <w:rFonts w:ascii="Times New Roman" w:eastAsia="Times New Roman" w:hAnsi="Times New Roman" w:cs="Times New Roman"/>
          <w:sz w:val="24"/>
          <w:szCs w:val="24"/>
        </w:rPr>
        <w:t xml:space="preserve">O presente edital possui valor total de </w:t>
      </w:r>
      <w:r w:rsidR="001568B8" w:rsidRPr="00AE1E4B">
        <w:rPr>
          <w:rFonts w:ascii="Times New Roman" w:eastAsia="Times New Roman" w:hAnsi="Times New Roman" w:cs="Times New Roman"/>
          <w:sz w:val="24"/>
          <w:szCs w:val="24"/>
        </w:rPr>
        <w:t xml:space="preserve">R$ </w:t>
      </w:r>
      <w:r w:rsidR="001568B8" w:rsidRPr="00AE1E4B">
        <w:rPr>
          <w:rFonts w:ascii="Times New Roman" w:hAnsi="Times New Roman" w:cs="Times New Roman"/>
          <w:sz w:val="24"/>
          <w:szCs w:val="24"/>
        </w:rPr>
        <w:t>28.173,02</w:t>
      </w:r>
      <w:r w:rsidRPr="00AE1E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C1D0B" w:rsidRPr="00AE1E4B">
        <w:rPr>
          <w:rFonts w:ascii="Times New Roman" w:eastAsia="Times New Roman" w:hAnsi="Times New Roman" w:cs="Times New Roman"/>
          <w:sz w:val="24"/>
          <w:szCs w:val="24"/>
        </w:rPr>
        <w:t>vinte e oito mil e cento e setenta e três reais e dois centavos</w:t>
      </w:r>
      <w:r w:rsidRPr="00AE1E4B">
        <w:rPr>
          <w:rFonts w:ascii="Times New Roman" w:eastAsia="Times New Roman" w:hAnsi="Times New Roman" w:cs="Times New Roman"/>
          <w:sz w:val="24"/>
          <w:szCs w:val="24"/>
        </w:rPr>
        <w:t>) distribuídos da seguinte forma:</w:t>
      </w:r>
    </w:p>
    <w:p w14:paraId="3F907F0A" w14:textId="3D550C97" w:rsidR="004E293A" w:rsidRPr="00AE1E4B" w:rsidRDefault="00FC1D0B">
      <w:pPr>
        <w:spacing w:before="240"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E4B">
        <w:rPr>
          <w:rFonts w:ascii="Times New Roman" w:eastAsia="Calibri" w:hAnsi="Times New Roman" w:cs="Times New Roman"/>
          <w:sz w:val="24"/>
          <w:szCs w:val="24"/>
        </w:rPr>
        <w:t>a) Até R$ 2.500,00</w:t>
      </w:r>
      <w:r w:rsidR="00F65EA1" w:rsidRPr="00AE1E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E1E4B">
        <w:rPr>
          <w:rFonts w:ascii="Times New Roman" w:eastAsia="Calibri" w:hAnsi="Times New Roman" w:cs="Times New Roman"/>
          <w:sz w:val="24"/>
          <w:szCs w:val="24"/>
        </w:rPr>
        <w:t xml:space="preserve">dois mil e quinhentos reais) </w:t>
      </w:r>
      <w:r w:rsidR="00F65EA1" w:rsidRPr="00AE1E4B">
        <w:rPr>
          <w:rFonts w:ascii="Times New Roman" w:eastAsia="Calibri" w:hAnsi="Times New Roman" w:cs="Times New Roman"/>
          <w:sz w:val="24"/>
          <w:szCs w:val="24"/>
        </w:rPr>
        <w:t xml:space="preserve">para </w:t>
      </w:r>
      <w:r w:rsidR="00204B4E" w:rsidRPr="00AE1E4B">
        <w:rPr>
          <w:rFonts w:ascii="Times New Roman" w:eastAsia="Calibri" w:hAnsi="Times New Roman" w:cs="Times New Roman"/>
          <w:sz w:val="24"/>
          <w:szCs w:val="24"/>
        </w:rPr>
        <w:t>dança</w:t>
      </w:r>
      <w:r w:rsidR="00F65EA1" w:rsidRPr="00AE1E4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56666E5" w14:textId="49B71131" w:rsidR="004E293A" w:rsidRPr="00AE1E4B" w:rsidRDefault="00F65EA1">
      <w:pPr>
        <w:spacing w:before="240"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E4B">
        <w:rPr>
          <w:rFonts w:ascii="Times New Roman" w:eastAsia="Calibri" w:hAnsi="Times New Roman" w:cs="Times New Roman"/>
          <w:sz w:val="24"/>
          <w:szCs w:val="24"/>
        </w:rPr>
        <w:t>b) Até R$</w:t>
      </w:r>
      <w:r w:rsidR="00FC1D0B" w:rsidRPr="00AE1E4B">
        <w:rPr>
          <w:rFonts w:ascii="Times New Roman" w:eastAsia="Calibri" w:hAnsi="Times New Roman" w:cs="Times New Roman"/>
          <w:sz w:val="24"/>
          <w:szCs w:val="24"/>
        </w:rPr>
        <w:t xml:space="preserve"> 19.423,02 </w:t>
      </w:r>
      <w:r w:rsidRPr="00AE1E4B">
        <w:rPr>
          <w:rFonts w:ascii="Times New Roman" w:eastAsia="Calibri" w:hAnsi="Times New Roman" w:cs="Times New Roman"/>
          <w:sz w:val="24"/>
          <w:szCs w:val="24"/>
        </w:rPr>
        <w:t>(</w:t>
      </w:r>
      <w:r w:rsidR="00FC1D0B" w:rsidRPr="00AE1E4B">
        <w:rPr>
          <w:rFonts w:ascii="Times New Roman" w:eastAsia="Calibri" w:hAnsi="Times New Roman" w:cs="Times New Roman"/>
          <w:sz w:val="24"/>
          <w:szCs w:val="24"/>
        </w:rPr>
        <w:t>dezenove mil e quatrocentos e vinte e três reais e dois centavos</w:t>
      </w:r>
      <w:r w:rsidRPr="00AE1E4B">
        <w:rPr>
          <w:rFonts w:ascii="Times New Roman" w:eastAsia="Calibri" w:hAnsi="Times New Roman" w:cs="Times New Roman"/>
          <w:sz w:val="24"/>
          <w:szCs w:val="24"/>
        </w:rPr>
        <w:t xml:space="preserve">) para </w:t>
      </w:r>
      <w:r w:rsidR="00DF048D" w:rsidRPr="00AE1E4B">
        <w:rPr>
          <w:rFonts w:ascii="Times New Roman" w:eastAsia="Calibri" w:hAnsi="Times New Roman" w:cs="Times New Roman"/>
          <w:sz w:val="24"/>
          <w:szCs w:val="24"/>
        </w:rPr>
        <w:t>música;</w:t>
      </w:r>
    </w:p>
    <w:p w14:paraId="2CD11963" w14:textId="21085397" w:rsidR="00882220" w:rsidRPr="00AE1E4B" w:rsidRDefault="00221A75">
      <w:pPr>
        <w:spacing w:before="240"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E4B">
        <w:rPr>
          <w:rFonts w:ascii="Times New Roman" w:eastAsia="Calibri" w:hAnsi="Times New Roman" w:cs="Times New Roman"/>
          <w:sz w:val="24"/>
          <w:szCs w:val="24"/>
        </w:rPr>
        <w:t>c</w:t>
      </w:r>
      <w:r w:rsidR="00882220" w:rsidRPr="00AE1E4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C1D0B" w:rsidRPr="00AE1E4B">
        <w:rPr>
          <w:rFonts w:ascii="Times New Roman" w:eastAsia="Calibri" w:hAnsi="Times New Roman" w:cs="Times New Roman"/>
          <w:sz w:val="24"/>
          <w:szCs w:val="24"/>
        </w:rPr>
        <w:t xml:space="preserve">Até R$ 2.500,00 </w:t>
      </w:r>
      <w:r w:rsidR="00493063" w:rsidRPr="00AE1E4B">
        <w:rPr>
          <w:rFonts w:ascii="Times New Roman" w:eastAsia="Calibri" w:hAnsi="Times New Roman" w:cs="Times New Roman"/>
          <w:sz w:val="24"/>
          <w:szCs w:val="24"/>
        </w:rPr>
        <w:t>(</w:t>
      </w:r>
      <w:r w:rsidR="00FC1D0B" w:rsidRPr="00AE1E4B">
        <w:rPr>
          <w:rFonts w:ascii="Times New Roman" w:eastAsia="Calibri" w:hAnsi="Times New Roman" w:cs="Times New Roman"/>
          <w:sz w:val="24"/>
          <w:szCs w:val="24"/>
        </w:rPr>
        <w:t>dois mil e quinhentos reais</w:t>
      </w:r>
      <w:r w:rsidR="00493063" w:rsidRPr="00AE1E4B">
        <w:rPr>
          <w:rFonts w:ascii="Times New Roman" w:eastAsia="Calibri" w:hAnsi="Times New Roman" w:cs="Times New Roman"/>
          <w:sz w:val="24"/>
          <w:szCs w:val="24"/>
        </w:rPr>
        <w:t>) para a</w:t>
      </w:r>
      <w:r w:rsidR="00882220" w:rsidRPr="00AE1E4B">
        <w:rPr>
          <w:rFonts w:ascii="Times New Roman" w:eastAsia="Calibri" w:hAnsi="Times New Roman" w:cs="Times New Roman"/>
          <w:sz w:val="24"/>
          <w:szCs w:val="24"/>
        </w:rPr>
        <w:t>rtesanato;</w:t>
      </w:r>
    </w:p>
    <w:p w14:paraId="5DB5BB62" w14:textId="38457165" w:rsidR="00C91FE9" w:rsidRPr="00AE1E4B" w:rsidRDefault="00221A75">
      <w:pPr>
        <w:spacing w:before="240"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E4B">
        <w:rPr>
          <w:rFonts w:ascii="Times New Roman" w:eastAsia="Calibri" w:hAnsi="Times New Roman" w:cs="Times New Roman"/>
          <w:sz w:val="24"/>
          <w:szCs w:val="24"/>
        </w:rPr>
        <w:t>d</w:t>
      </w:r>
      <w:r w:rsidR="00FC1D0B" w:rsidRPr="00AE1E4B">
        <w:rPr>
          <w:rFonts w:ascii="Times New Roman" w:eastAsia="Calibri" w:hAnsi="Times New Roman" w:cs="Times New Roman"/>
          <w:sz w:val="24"/>
          <w:szCs w:val="24"/>
        </w:rPr>
        <w:t>) Até R$ 2.500,00</w:t>
      </w:r>
      <w:r w:rsidR="00C91FE9" w:rsidRPr="00AE1E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C1D0B" w:rsidRPr="00AE1E4B">
        <w:rPr>
          <w:rFonts w:ascii="Times New Roman" w:eastAsia="Calibri" w:hAnsi="Times New Roman" w:cs="Times New Roman"/>
          <w:sz w:val="24"/>
          <w:szCs w:val="24"/>
        </w:rPr>
        <w:t>dois mil e quinhentos reais</w:t>
      </w:r>
      <w:r w:rsidR="00C91FE9" w:rsidRPr="00AE1E4B">
        <w:rPr>
          <w:rFonts w:ascii="Times New Roman" w:eastAsia="Calibri" w:hAnsi="Times New Roman" w:cs="Times New Roman"/>
          <w:sz w:val="24"/>
          <w:szCs w:val="24"/>
        </w:rPr>
        <w:t>) para Cultura Popular e Manifestações Tradicionais</w:t>
      </w:r>
      <w:r w:rsidR="00103A29" w:rsidRPr="00AE1E4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2043848" w14:textId="07921FE8" w:rsidR="00103A29" w:rsidRPr="00AE1E4B" w:rsidRDefault="00221A75">
      <w:pPr>
        <w:spacing w:before="240"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1E4B">
        <w:rPr>
          <w:rFonts w:ascii="Times New Roman" w:eastAsia="Calibri" w:hAnsi="Times New Roman" w:cs="Times New Roman"/>
          <w:sz w:val="24"/>
          <w:szCs w:val="24"/>
        </w:rPr>
        <w:t>e</w:t>
      </w:r>
      <w:r w:rsidR="00FC1D0B" w:rsidRPr="00AE1E4B">
        <w:rPr>
          <w:rFonts w:ascii="Times New Roman" w:eastAsia="Calibri" w:hAnsi="Times New Roman" w:cs="Times New Roman"/>
          <w:sz w:val="24"/>
          <w:szCs w:val="24"/>
        </w:rPr>
        <w:t>) Até R1.250,00</w:t>
      </w:r>
      <w:r w:rsidR="00103A29" w:rsidRPr="00AE1E4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C1D0B" w:rsidRPr="00AE1E4B">
        <w:rPr>
          <w:rFonts w:ascii="Times New Roman" w:eastAsia="Calibri" w:hAnsi="Times New Roman" w:cs="Times New Roman"/>
          <w:sz w:val="24"/>
          <w:szCs w:val="24"/>
        </w:rPr>
        <w:t>mil e duzentos e cinquenta reais</w:t>
      </w:r>
      <w:r w:rsidR="00103A29" w:rsidRPr="00AE1E4B">
        <w:rPr>
          <w:rFonts w:ascii="Times New Roman" w:eastAsia="Calibri" w:hAnsi="Times New Roman" w:cs="Times New Roman"/>
          <w:sz w:val="24"/>
          <w:szCs w:val="24"/>
        </w:rPr>
        <w:t>) para projetos livres</w:t>
      </w:r>
      <w:r w:rsidR="009A2C49" w:rsidRPr="00AE1E4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B7D0279" w14:textId="2AD20469" w:rsidR="00C920F6" w:rsidRPr="00AE1E4B" w:rsidRDefault="00C920F6">
      <w:pPr>
        <w:spacing w:before="240" w:after="20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48624DF" w14:textId="77777777" w:rsidR="004E293A" w:rsidRPr="00AE1E4B" w:rsidRDefault="00F65EA1">
      <w:pPr>
        <w:numPr>
          <w:ilvl w:val="0"/>
          <w:numId w:val="1"/>
        </w:numPr>
        <w:spacing w:before="240"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E4B">
        <w:rPr>
          <w:rFonts w:ascii="Times New Roman" w:eastAsia="Calibri" w:hAnsi="Times New Roman" w:cs="Times New Roman"/>
          <w:b/>
          <w:sz w:val="24"/>
          <w:szCs w:val="24"/>
        </w:rPr>
        <w:t>DESCRIÇÃO DAS CATEGORIAS</w:t>
      </w:r>
    </w:p>
    <w:p w14:paraId="09417C5F" w14:textId="6468E374" w:rsidR="004E293A" w:rsidRPr="00AE1E4B" w:rsidRDefault="00480771">
      <w:pPr>
        <w:numPr>
          <w:ilvl w:val="1"/>
          <w:numId w:val="1"/>
        </w:numPr>
        <w:spacing w:before="240"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1E4B">
        <w:rPr>
          <w:rFonts w:ascii="Times New Roman" w:hAnsi="Times New Roman" w:cs="Times New Roman"/>
          <w:b/>
          <w:bCs/>
          <w:sz w:val="24"/>
          <w:szCs w:val="24"/>
        </w:rPr>
        <w:t>Dança</w:t>
      </w:r>
    </w:p>
    <w:p w14:paraId="04A9B1AB" w14:textId="1FEB4D53" w:rsidR="00B94809" w:rsidRPr="00AE1E4B" w:rsidRDefault="00E725E7" w:rsidP="006D73A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 xml:space="preserve">Podem concorrer nesta categoria projetos </w:t>
      </w:r>
      <w:r w:rsidR="004A0FFE" w:rsidRPr="00AE1E4B">
        <w:rPr>
          <w:rFonts w:ascii="Times New Roman" w:hAnsi="Times New Roman" w:cs="Times New Roman"/>
          <w:sz w:val="24"/>
          <w:szCs w:val="24"/>
        </w:rPr>
        <w:t xml:space="preserve">que </w:t>
      </w:r>
      <w:r w:rsidR="001B57FA" w:rsidRPr="00AE1E4B">
        <w:rPr>
          <w:rFonts w:ascii="Times New Roman" w:hAnsi="Times New Roman" w:cs="Times New Roman"/>
          <w:sz w:val="24"/>
          <w:szCs w:val="24"/>
        </w:rPr>
        <w:t>demonstrem predominância na área de dança</w:t>
      </w:r>
      <w:r w:rsidR="006A525B" w:rsidRPr="00AE1E4B">
        <w:rPr>
          <w:rFonts w:ascii="Times New Roman" w:hAnsi="Times New Roman" w:cs="Times New Roman"/>
          <w:sz w:val="24"/>
          <w:szCs w:val="24"/>
        </w:rPr>
        <w:t xml:space="preserve">, em </w:t>
      </w:r>
      <w:r w:rsidR="006D73A1" w:rsidRPr="00AE1E4B">
        <w:rPr>
          <w:rFonts w:ascii="Times New Roman" w:hAnsi="Times New Roman" w:cs="Times New Roman"/>
          <w:sz w:val="24"/>
          <w:szCs w:val="24"/>
        </w:rPr>
        <w:t>qualquer modalidade</w:t>
      </w:r>
      <w:r w:rsidR="00364DE8" w:rsidRPr="00AE1E4B">
        <w:rPr>
          <w:rFonts w:ascii="Times New Roman" w:hAnsi="Times New Roman" w:cs="Times New Roman"/>
          <w:sz w:val="24"/>
          <w:szCs w:val="24"/>
        </w:rPr>
        <w:t>,</w:t>
      </w:r>
      <w:r w:rsidR="006D73A1" w:rsidRPr="00AE1E4B">
        <w:rPr>
          <w:rFonts w:ascii="Times New Roman" w:hAnsi="Times New Roman" w:cs="Times New Roman"/>
          <w:sz w:val="24"/>
          <w:szCs w:val="24"/>
        </w:rPr>
        <w:t xml:space="preserve"> a exemplo de:</w:t>
      </w:r>
      <w:r w:rsidR="00B94809" w:rsidRPr="00AE1E4B">
        <w:rPr>
          <w:rFonts w:ascii="Times New Roman" w:hAnsi="Times New Roman" w:cs="Times New Roman"/>
          <w:sz w:val="24"/>
          <w:szCs w:val="24"/>
        </w:rPr>
        <w:t xml:space="preserve"> </w:t>
      </w:r>
      <w:r w:rsidR="0078631D" w:rsidRPr="00AE1E4B">
        <w:rPr>
          <w:rFonts w:ascii="Times New Roman" w:hAnsi="Times New Roman" w:cs="Times New Roman"/>
          <w:sz w:val="24"/>
          <w:szCs w:val="24"/>
        </w:rPr>
        <w:t xml:space="preserve">dança </w:t>
      </w:r>
      <w:r w:rsidR="00B94809" w:rsidRPr="00AE1E4B">
        <w:rPr>
          <w:rFonts w:ascii="Times New Roman" w:hAnsi="Times New Roman" w:cs="Times New Roman"/>
          <w:sz w:val="24"/>
          <w:szCs w:val="24"/>
        </w:rPr>
        <w:t>contemporânea;</w:t>
      </w:r>
      <w:bookmarkStart w:id="0" w:name="capI_art2_incII_replaced"/>
      <w:bookmarkEnd w:id="0"/>
      <w:r w:rsidR="00B94809" w:rsidRPr="00AE1E4B">
        <w:rPr>
          <w:rFonts w:ascii="Times New Roman" w:hAnsi="Times New Roman" w:cs="Times New Roman"/>
          <w:sz w:val="24"/>
          <w:szCs w:val="24"/>
        </w:rPr>
        <w:t xml:space="preserve"> danças urbanas;</w:t>
      </w:r>
      <w:bookmarkStart w:id="1" w:name="capI_art2_incIII_replaced"/>
      <w:bookmarkEnd w:id="1"/>
      <w:r w:rsidR="00B94809" w:rsidRPr="00AE1E4B">
        <w:rPr>
          <w:rFonts w:ascii="Times New Roman" w:hAnsi="Times New Roman" w:cs="Times New Roman"/>
          <w:sz w:val="24"/>
          <w:szCs w:val="24"/>
        </w:rPr>
        <w:t xml:space="preserve"> danças populares e tradicionais;</w:t>
      </w:r>
      <w:bookmarkStart w:id="2" w:name="capI_art2_incIV"/>
      <w:bookmarkEnd w:id="2"/>
      <w:r w:rsidR="00B94809" w:rsidRPr="00AE1E4B">
        <w:rPr>
          <w:rFonts w:ascii="Times New Roman" w:hAnsi="Times New Roman" w:cs="Times New Roman"/>
          <w:sz w:val="24"/>
          <w:szCs w:val="24"/>
        </w:rPr>
        <w:t xml:space="preserve"> dança moderna</w:t>
      </w:r>
      <w:bookmarkStart w:id="3" w:name="capI_art2_incV"/>
      <w:bookmarkEnd w:id="3"/>
      <w:r w:rsidR="00B94809" w:rsidRPr="00AE1E4B">
        <w:rPr>
          <w:rFonts w:ascii="Times New Roman" w:hAnsi="Times New Roman" w:cs="Times New Roman"/>
          <w:sz w:val="24"/>
          <w:szCs w:val="24"/>
        </w:rPr>
        <w:t>;</w:t>
      </w:r>
      <w:bookmarkStart w:id="4" w:name="capI_art2_incVI"/>
      <w:bookmarkEnd w:id="4"/>
      <w:r w:rsidR="00B94809" w:rsidRPr="00AE1E4B">
        <w:rPr>
          <w:rFonts w:ascii="Times New Roman" w:hAnsi="Times New Roman" w:cs="Times New Roman"/>
          <w:sz w:val="24"/>
          <w:szCs w:val="24"/>
        </w:rPr>
        <w:t xml:space="preserve"> dança clássica</w:t>
      </w:r>
      <w:r w:rsidR="0078631D" w:rsidRPr="00AE1E4B">
        <w:rPr>
          <w:rFonts w:ascii="Times New Roman" w:hAnsi="Times New Roman" w:cs="Times New Roman"/>
          <w:sz w:val="24"/>
          <w:szCs w:val="24"/>
        </w:rPr>
        <w:t>, entre outras</w:t>
      </w:r>
      <w:r w:rsidR="00940D5B" w:rsidRPr="00AE1E4B">
        <w:rPr>
          <w:rFonts w:ascii="Times New Roman" w:hAnsi="Times New Roman" w:cs="Times New Roman"/>
          <w:sz w:val="24"/>
          <w:szCs w:val="24"/>
        </w:rPr>
        <w:t>.</w:t>
      </w:r>
    </w:p>
    <w:p w14:paraId="29A27282" w14:textId="3FE06D9C" w:rsidR="00940D5B" w:rsidRPr="00AE1E4B" w:rsidRDefault="0078631D" w:rsidP="00940D5B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Os</w:t>
      </w:r>
      <w:r w:rsidR="00940D5B" w:rsidRPr="00AE1E4B">
        <w:rPr>
          <w:rFonts w:ascii="Times New Roman" w:hAnsi="Times New Roman" w:cs="Times New Roman"/>
          <w:sz w:val="24"/>
          <w:szCs w:val="24"/>
        </w:rPr>
        <w:t xml:space="preserve"> projetos </w:t>
      </w:r>
      <w:r w:rsidR="00C91FE9" w:rsidRPr="00AE1E4B">
        <w:rPr>
          <w:rFonts w:ascii="Times New Roman" w:hAnsi="Times New Roman" w:cs="Times New Roman"/>
          <w:sz w:val="24"/>
          <w:szCs w:val="24"/>
        </w:rPr>
        <w:t>podem</w:t>
      </w:r>
      <w:r w:rsidRPr="00AE1E4B">
        <w:rPr>
          <w:rFonts w:ascii="Times New Roman" w:hAnsi="Times New Roman" w:cs="Times New Roman"/>
          <w:sz w:val="24"/>
          <w:szCs w:val="24"/>
        </w:rPr>
        <w:t xml:space="preserve"> ter como</w:t>
      </w:r>
      <w:r w:rsidR="00940D5B" w:rsidRPr="00AE1E4B">
        <w:rPr>
          <w:rFonts w:ascii="Times New Roman" w:hAnsi="Times New Roman" w:cs="Times New Roman"/>
          <w:sz w:val="24"/>
          <w:szCs w:val="24"/>
        </w:rPr>
        <w:t xml:space="preserve"> objeto:</w:t>
      </w:r>
    </w:p>
    <w:p w14:paraId="580F9FAB" w14:textId="5E3E565A" w:rsidR="00940D5B" w:rsidRPr="00AE1E4B" w:rsidRDefault="00940D5B" w:rsidP="00940D5B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I – produção de espetáculos de dança;</w:t>
      </w:r>
    </w:p>
    <w:p w14:paraId="6A6D5708" w14:textId="380F7AFC" w:rsidR="00940D5B" w:rsidRPr="00AE1E4B" w:rsidRDefault="00940D5B" w:rsidP="00940D5B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II – ações de qualificação, formação, tais como realização de oficinas, cursos, ações educativas;</w:t>
      </w:r>
    </w:p>
    <w:p w14:paraId="6491D7DE" w14:textId="77777777" w:rsidR="00103A29" w:rsidRPr="00AE1E4B" w:rsidRDefault="00940D5B" w:rsidP="00940D5B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III - realização de eventos, mostras, festas e festivais de dança;</w:t>
      </w:r>
    </w:p>
    <w:p w14:paraId="046EA30C" w14:textId="020F173F" w:rsidR="00940D5B" w:rsidRPr="00AE1E4B" w:rsidRDefault="00103A29" w:rsidP="00940D5B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IV – publicações na área da dança</w:t>
      </w:r>
      <w:r w:rsidR="00EF0929" w:rsidRPr="00AE1E4B">
        <w:rPr>
          <w:rFonts w:ascii="Times New Roman" w:hAnsi="Times New Roman" w:cs="Times New Roman"/>
          <w:sz w:val="24"/>
          <w:szCs w:val="24"/>
        </w:rPr>
        <w:t xml:space="preserve"> ou</w:t>
      </w:r>
    </w:p>
    <w:p w14:paraId="2371B1D1" w14:textId="2FC5D6A4" w:rsidR="00940D5B" w:rsidRDefault="00940D5B" w:rsidP="00940D5B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 xml:space="preserve">V– </w:t>
      </w:r>
      <w:r w:rsidR="00C91FE9" w:rsidRPr="00AE1E4B">
        <w:rPr>
          <w:rFonts w:ascii="Times New Roman" w:hAnsi="Times New Roman" w:cs="Times New Roman"/>
          <w:sz w:val="24"/>
          <w:szCs w:val="24"/>
        </w:rPr>
        <w:t>outro objeto</w:t>
      </w:r>
      <w:r w:rsidRPr="00AE1E4B">
        <w:rPr>
          <w:rFonts w:ascii="Times New Roman" w:hAnsi="Times New Roman" w:cs="Times New Roman"/>
          <w:sz w:val="24"/>
          <w:szCs w:val="24"/>
        </w:rPr>
        <w:t xml:space="preserve"> com predominância na área da dança.</w:t>
      </w:r>
    </w:p>
    <w:p w14:paraId="3CBD3C0C" w14:textId="77777777" w:rsidR="00AE1E4B" w:rsidRPr="00AE1E4B" w:rsidRDefault="00AE1E4B" w:rsidP="00940D5B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2477F944" w14:textId="77777777" w:rsidR="00940D5B" w:rsidRPr="00AE1E4B" w:rsidRDefault="00940D5B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73085151" w14:textId="34B15C30" w:rsidR="00AE02EC" w:rsidRPr="00AE1E4B" w:rsidRDefault="00457A0B" w:rsidP="002E0737">
      <w:pPr>
        <w:numPr>
          <w:ilvl w:val="1"/>
          <w:numId w:val="1"/>
        </w:numPr>
        <w:spacing w:before="240"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E4B">
        <w:rPr>
          <w:rFonts w:ascii="Times New Roman" w:eastAsia="Calibri" w:hAnsi="Times New Roman" w:cs="Times New Roman"/>
          <w:b/>
          <w:sz w:val="24"/>
          <w:szCs w:val="24"/>
        </w:rPr>
        <w:t>Música</w:t>
      </w:r>
    </w:p>
    <w:p w14:paraId="2149CFFF" w14:textId="1861ADC5" w:rsidR="00016116" w:rsidRPr="00AE1E4B" w:rsidRDefault="00457A0B" w:rsidP="0001611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 xml:space="preserve">Podem concorrer nesta categoria projetos </w:t>
      </w:r>
      <w:r w:rsidR="001B3FB8" w:rsidRPr="00AE1E4B">
        <w:rPr>
          <w:rFonts w:ascii="Times New Roman" w:hAnsi="Times New Roman" w:cs="Times New Roman"/>
          <w:sz w:val="24"/>
          <w:szCs w:val="24"/>
        </w:rPr>
        <w:t xml:space="preserve">que </w:t>
      </w:r>
      <w:r w:rsidRPr="00AE1E4B">
        <w:rPr>
          <w:rFonts w:ascii="Times New Roman" w:hAnsi="Times New Roman" w:cs="Times New Roman"/>
          <w:sz w:val="24"/>
          <w:szCs w:val="24"/>
        </w:rPr>
        <w:t>demonstrem predominância na área de música</w:t>
      </w:r>
      <w:r w:rsidR="00EF0929" w:rsidRPr="00AE1E4B">
        <w:rPr>
          <w:rFonts w:ascii="Times New Roman" w:hAnsi="Times New Roman" w:cs="Times New Roman"/>
          <w:sz w:val="24"/>
          <w:szCs w:val="24"/>
        </w:rPr>
        <w:t xml:space="preserve">, envolvendo a </w:t>
      </w:r>
      <w:r w:rsidR="00016116" w:rsidRPr="00AE1E4B">
        <w:rPr>
          <w:rFonts w:ascii="Times New Roman" w:hAnsi="Times New Roman" w:cs="Times New Roman"/>
          <w:sz w:val="24"/>
          <w:szCs w:val="24"/>
        </w:rPr>
        <w:t>criação,</w:t>
      </w:r>
      <w:r w:rsidR="00E04696" w:rsidRPr="00AE1E4B">
        <w:rPr>
          <w:rFonts w:ascii="Times New Roman" w:hAnsi="Times New Roman" w:cs="Times New Roman"/>
          <w:sz w:val="24"/>
          <w:szCs w:val="24"/>
        </w:rPr>
        <w:t xml:space="preserve"> </w:t>
      </w:r>
      <w:r w:rsidR="00016116" w:rsidRPr="00AE1E4B">
        <w:rPr>
          <w:rFonts w:ascii="Times New Roman" w:hAnsi="Times New Roman" w:cs="Times New Roman"/>
          <w:sz w:val="24"/>
          <w:szCs w:val="24"/>
        </w:rPr>
        <w:t>difusão e acesso de uma maneira ampla, incluindo os diversos gêneros musicais</w:t>
      </w:r>
      <w:r w:rsidR="00E04696" w:rsidRPr="00AE1E4B">
        <w:rPr>
          <w:rFonts w:ascii="Times New Roman" w:hAnsi="Times New Roman" w:cs="Times New Roman"/>
          <w:sz w:val="24"/>
          <w:szCs w:val="24"/>
        </w:rPr>
        <w:t xml:space="preserve"> </w:t>
      </w:r>
      <w:r w:rsidR="00016116" w:rsidRPr="00AE1E4B">
        <w:rPr>
          <w:rFonts w:ascii="Times New Roman" w:hAnsi="Times New Roman" w:cs="Times New Roman"/>
          <w:sz w:val="24"/>
          <w:szCs w:val="24"/>
        </w:rPr>
        <w:t>e estilos.</w:t>
      </w:r>
    </w:p>
    <w:p w14:paraId="49436902" w14:textId="501B15AA" w:rsidR="001B3FB8" w:rsidRPr="00AE1E4B" w:rsidRDefault="00EF0929" w:rsidP="00016116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Os</w:t>
      </w:r>
      <w:r w:rsidR="00756FE3" w:rsidRPr="00AE1E4B">
        <w:rPr>
          <w:rFonts w:ascii="Times New Roman" w:hAnsi="Times New Roman" w:cs="Times New Roman"/>
          <w:sz w:val="24"/>
          <w:szCs w:val="24"/>
        </w:rPr>
        <w:t xml:space="preserve"> projetos </w:t>
      </w:r>
      <w:r w:rsidR="00C91FE9" w:rsidRPr="00AE1E4B">
        <w:rPr>
          <w:rFonts w:ascii="Times New Roman" w:hAnsi="Times New Roman" w:cs="Times New Roman"/>
          <w:sz w:val="24"/>
          <w:szCs w:val="24"/>
        </w:rPr>
        <w:t>podem</w:t>
      </w:r>
      <w:r w:rsidRPr="00AE1E4B">
        <w:rPr>
          <w:rFonts w:ascii="Times New Roman" w:hAnsi="Times New Roman" w:cs="Times New Roman"/>
          <w:sz w:val="24"/>
          <w:szCs w:val="24"/>
        </w:rPr>
        <w:t xml:space="preserve"> ter</w:t>
      </w:r>
      <w:r w:rsidR="00756FE3" w:rsidRPr="00AE1E4B">
        <w:rPr>
          <w:rFonts w:ascii="Times New Roman" w:hAnsi="Times New Roman" w:cs="Times New Roman"/>
          <w:sz w:val="24"/>
          <w:szCs w:val="24"/>
        </w:rPr>
        <w:t xml:space="preserve"> como objeto:</w:t>
      </w:r>
    </w:p>
    <w:p w14:paraId="233EE0BD" w14:textId="14F953C1" w:rsidR="0071719F" w:rsidRPr="00AE1E4B" w:rsidRDefault="001B3FB8" w:rsidP="006E2439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 xml:space="preserve">I </w:t>
      </w:r>
      <w:r w:rsidR="0071719F" w:rsidRPr="00AE1E4B">
        <w:rPr>
          <w:rFonts w:ascii="Times New Roman" w:hAnsi="Times New Roman" w:cs="Times New Roman"/>
          <w:sz w:val="24"/>
          <w:szCs w:val="24"/>
        </w:rPr>
        <w:t>–</w:t>
      </w:r>
      <w:r w:rsidRPr="00AE1E4B">
        <w:rPr>
          <w:rFonts w:ascii="Times New Roman" w:hAnsi="Times New Roman" w:cs="Times New Roman"/>
          <w:sz w:val="24"/>
          <w:szCs w:val="24"/>
        </w:rPr>
        <w:t xml:space="preserve"> </w:t>
      </w:r>
      <w:r w:rsidR="0071719F" w:rsidRPr="00AE1E4B">
        <w:rPr>
          <w:rFonts w:ascii="Times New Roman" w:hAnsi="Times New Roman" w:cs="Times New Roman"/>
          <w:sz w:val="24"/>
          <w:szCs w:val="24"/>
        </w:rPr>
        <w:t xml:space="preserve">produção de eventos musicais: produção e realização de espetáculos musicais de </w:t>
      </w:r>
      <w:r w:rsidR="0083617C" w:rsidRPr="00AE1E4B">
        <w:rPr>
          <w:rFonts w:ascii="Times New Roman" w:hAnsi="Times New Roman" w:cs="Times New Roman"/>
          <w:sz w:val="24"/>
          <w:szCs w:val="24"/>
        </w:rPr>
        <w:t>músicos, bandas, grupos</w:t>
      </w:r>
      <w:r w:rsidR="0002795B" w:rsidRPr="00AE1E4B">
        <w:rPr>
          <w:rFonts w:ascii="Times New Roman" w:hAnsi="Times New Roman" w:cs="Times New Roman"/>
          <w:sz w:val="24"/>
          <w:szCs w:val="24"/>
        </w:rPr>
        <w:t>;</w:t>
      </w:r>
    </w:p>
    <w:p w14:paraId="368D236E" w14:textId="63AB12D4" w:rsidR="0083617C" w:rsidRPr="00AE1E4B" w:rsidRDefault="0083617C" w:rsidP="006E2439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II – formação musical: ações de qualificação, formação, tais como realização de oficinas, cursos, ações educativas;</w:t>
      </w:r>
    </w:p>
    <w:p w14:paraId="17DC2F6E" w14:textId="4ECB8CCD" w:rsidR="0083617C" w:rsidRPr="00AE1E4B" w:rsidRDefault="0083617C" w:rsidP="006E2439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 xml:space="preserve">III </w:t>
      </w:r>
      <w:r w:rsidR="00EA0F01" w:rsidRPr="00AE1E4B">
        <w:rPr>
          <w:rFonts w:ascii="Times New Roman" w:hAnsi="Times New Roman" w:cs="Times New Roman"/>
          <w:sz w:val="24"/>
          <w:szCs w:val="24"/>
        </w:rPr>
        <w:t>–</w:t>
      </w:r>
      <w:r w:rsidRPr="00AE1E4B">
        <w:rPr>
          <w:rFonts w:ascii="Times New Roman" w:hAnsi="Times New Roman" w:cs="Times New Roman"/>
          <w:sz w:val="24"/>
          <w:szCs w:val="24"/>
        </w:rPr>
        <w:t xml:space="preserve"> </w:t>
      </w:r>
      <w:r w:rsidR="0070501A" w:rsidRPr="00AE1E4B">
        <w:rPr>
          <w:rFonts w:ascii="Times New Roman" w:hAnsi="Times New Roman" w:cs="Times New Roman"/>
          <w:sz w:val="24"/>
          <w:szCs w:val="24"/>
        </w:rPr>
        <w:t>gravações de álbuns musicais</w:t>
      </w:r>
      <w:r w:rsidR="00DA49B4" w:rsidRPr="00AE1E4B">
        <w:rPr>
          <w:rFonts w:ascii="Times New Roman" w:hAnsi="Times New Roman" w:cs="Times New Roman"/>
          <w:sz w:val="24"/>
          <w:szCs w:val="24"/>
        </w:rPr>
        <w:t>;</w:t>
      </w:r>
    </w:p>
    <w:p w14:paraId="7A520A19" w14:textId="5DCF00E6" w:rsidR="00E62032" w:rsidRPr="00AE1E4B" w:rsidRDefault="00E62032" w:rsidP="006E2439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 xml:space="preserve">IV </w:t>
      </w:r>
      <w:r w:rsidR="0002795B" w:rsidRPr="00AE1E4B">
        <w:rPr>
          <w:rFonts w:ascii="Times New Roman" w:hAnsi="Times New Roman" w:cs="Times New Roman"/>
          <w:sz w:val="24"/>
          <w:szCs w:val="24"/>
        </w:rPr>
        <w:t>–</w:t>
      </w:r>
      <w:r w:rsidRPr="00AE1E4B">
        <w:rPr>
          <w:rFonts w:ascii="Times New Roman" w:hAnsi="Times New Roman" w:cs="Times New Roman"/>
          <w:sz w:val="24"/>
          <w:szCs w:val="24"/>
        </w:rPr>
        <w:t xml:space="preserve"> </w:t>
      </w:r>
      <w:r w:rsidR="0002795B" w:rsidRPr="00AE1E4B">
        <w:rPr>
          <w:rFonts w:ascii="Times New Roman" w:hAnsi="Times New Roman" w:cs="Times New Roman"/>
          <w:sz w:val="24"/>
          <w:szCs w:val="24"/>
        </w:rPr>
        <w:t>criação de obras musicais;</w:t>
      </w:r>
    </w:p>
    <w:p w14:paraId="501B2F54" w14:textId="2BE7B475" w:rsidR="00DA49B4" w:rsidRPr="00AE1E4B" w:rsidRDefault="00DA49B4" w:rsidP="006E2439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V – realização de eventos, mostras, festas e festivais musicais</w:t>
      </w:r>
      <w:r w:rsidR="00756FE3" w:rsidRPr="00AE1E4B">
        <w:rPr>
          <w:rFonts w:ascii="Times New Roman" w:hAnsi="Times New Roman" w:cs="Times New Roman"/>
          <w:sz w:val="24"/>
          <w:szCs w:val="24"/>
        </w:rPr>
        <w:t>;</w:t>
      </w:r>
      <w:r w:rsidR="00062C21" w:rsidRPr="00AE1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75DBC" w14:textId="53A55ACA" w:rsidR="00103A29" w:rsidRPr="00AE1E4B" w:rsidRDefault="00756FE3" w:rsidP="006E2439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 xml:space="preserve">VI </w:t>
      </w:r>
      <w:r w:rsidR="002439D1" w:rsidRPr="00AE1E4B">
        <w:rPr>
          <w:rFonts w:ascii="Times New Roman" w:hAnsi="Times New Roman" w:cs="Times New Roman"/>
          <w:sz w:val="24"/>
          <w:szCs w:val="24"/>
        </w:rPr>
        <w:t>–</w:t>
      </w:r>
      <w:r w:rsidR="00103A29" w:rsidRPr="00AE1E4B">
        <w:rPr>
          <w:rFonts w:ascii="Times New Roman" w:hAnsi="Times New Roman" w:cs="Times New Roman"/>
          <w:sz w:val="24"/>
          <w:szCs w:val="24"/>
        </w:rPr>
        <w:t xml:space="preserve"> publicações na área da música; ou</w:t>
      </w:r>
    </w:p>
    <w:p w14:paraId="2E94DA3F" w14:textId="19BDF92D" w:rsidR="00415916" w:rsidRPr="00AE1E4B" w:rsidRDefault="00103A29" w:rsidP="006E2439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 xml:space="preserve">VII - </w:t>
      </w:r>
      <w:r w:rsidR="002439D1" w:rsidRPr="00AE1E4B">
        <w:rPr>
          <w:rFonts w:ascii="Times New Roman" w:hAnsi="Times New Roman" w:cs="Times New Roman"/>
          <w:sz w:val="24"/>
          <w:szCs w:val="24"/>
        </w:rPr>
        <w:t xml:space="preserve">outro </w:t>
      </w:r>
      <w:r w:rsidR="00C91FE9" w:rsidRPr="00AE1E4B">
        <w:rPr>
          <w:rFonts w:ascii="Times New Roman" w:hAnsi="Times New Roman" w:cs="Times New Roman"/>
          <w:sz w:val="24"/>
          <w:szCs w:val="24"/>
        </w:rPr>
        <w:t xml:space="preserve">objeto </w:t>
      </w:r>
      <w:r w:rsidR="00A710F9" w:rsidRPr="00AE1E4B">
        <w:rPr>
          <w:rFonts w:ascii="Times New Roman" w:hAnsi="Times New Roman" w:cs="Times New Roman"/>
          <w:sz w:val="24"/>
          <w:szCs w:val="24"/>
        </w:rPr>
        <w:t>com predominância na área da música.</w:t>
      </w:r>
    </w:p>
    <w:p w14:paraId="146CE265" w14:textId="77777777" w:rsidR="000005B4" w:rsidRPr="00AE1E4B" w:rsidRDefault="000005B4" w:rsidP="006E2439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4097A5E4" w14:textId="06E167EA" w:rsidR="003F6100" w:rsidRPr="00AE1E4B" w:rsidRDefault="003F6100" w:rsidP="00794F80">
      <w:pPr>
        <w:numPr>
          <w:ilvl w:val="1"/>
          <w:numId w:val="1"/>
        </w:numPr>
        <w:spacing w:before="240"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E4B">
        <w:rPr>
          <w:rFonts w:ascii="Times New Roman" w:eastAsia="Calibri" w:hAnsi="Times New Roman" w:cs="Times New Roman"/>
          <w:b/>
          <w:sz w:val="24"/>
          <w:szCs w:val="24"/>
        </w:rPr>
        <w:t>Artesanato</w:t>
      </w:r>
    </w:p>
    <w:p w14:paraId="154697AA" w14:textId="1BF75383" w:rsidR="00AF6FD0" w:rsidRPr="00AE1E4B" w:rsidRDefault="00347B9A" w:rsidP="006E2439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Podem concorrer nesta categoria projetos que demonstrem predominância na área de artesanato</w:t>
      </w:r>
      <w:r w:rsidR="00902A82" w:rsidRPr="00AE1E4B">
        <w:rPr>
          <w:rFonts w:ascii="Times New Roman" w:hAnsi="Times New Roman" w:cs="Times New Roman"/>
          <w:sz w:val="24"/>
          <w:szCs w:val="24"/>
        </w:rPr>
        <w:t xml:space="preserve">, que compreende a produção artesanal de </w:t>
      </w:r>
      <w:r w:rsidR="00DC6C2E" w:rsidRPr="00AE1E4B">
        <w:rPr>
          <w:rFonts w:ascii="Times New Roman" w:hAnsi="Times New Roman" w:cs="Times New Roman"/>
          <w:sz w:val="24"/>
          <w:szCs w:val="24"/>
        </w:rPr>
        <w:t>objetos, obras e bens.</w:t>
      </w:r>
    </w:p>
    <w:p w14:paraId="59B44400" w14:textId="2DB06EBA" w:rsidR="00C62AEA" w:rsidRPr="00AE1E4B" w:rsidRDefault="00C62AEA" w:rsidP="00C62AE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 xml:space="preserve">Os projetos </w:t>
      </w:r>
      <w:r w:rsidR="00C91FE9" w:rsidRPr="00AE1E4B">
        <w:rPr>
          <w:rFonts w:ascii="Times New Roman" w:hAnsi="Times New Roman" w:cs="Times New Roman"/>
          <w:sz w:val="24"/>
          <w:szCs w:val="24"/>
        </w:rPr>
        <w:t>podem</w:t>
      </w:r>
      <w:r w:rsidRPr="00AE1E4B">
        <w:rPr>
          <w:rFonts w:ascii="Times New Roman" w:hAnsi="Times New Roman" w:cs="Times New Roman"/>
          <w:sz w:val="24"/>
          <w:szCs w:val="24"/>
        </w:rPr>
        <w:t xml:space="preserve"> ter como objeto:</w:t>
      </w:r>
    </w:p>
    <w:p w14:paraId="0ED0F416" w14:textId="711DEA48" w:rsidR="005135E1" w:rsidRPr="00AE1E4B" w:rsidRDefault="005135E1" w:rsidP="005135E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I – realização de feiras, mostras, exposições;</w:t>
      </w:r>
    </w:p>
    <w:p w14:paraId="74F16EA6" w14:textId="26E1187F" w:rsidR="005135E1" w:rsidRPr="00AE1E4B" w:rsidRDefault="005135E1" w:rsidP="005135E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 xml:space="preserve">II </w:t>
      </w:r>
      <w:r w:rsidR="00BC24F1" w:rsidRPr="00AE1E4B">
        <w:rPr>
          <w:rFonts w:ascii="Times New Roman" w:hAnsi="Times New Roman" w:cs="Times New Roman"/>
          <w:sz w:val="24"/>
          <w:szCs w:val="24"/>
        </w:rPr>
        <w:t>–</w:t>
      </w:r>
      <w:r w:rsidRPr="00AE1E4B">
        <w:rPr>
          <w:rFonts w:ascii="Times New Roman" w:hAnsi="Times New Roman" w:cs="Times New Roman"/>
          <w:sz w:val="24"/>
          <w:szCs w:val="24"/>
        </w:rPr>
        <w:t xml:space="preserve"> </w:t>
      </w:r>
      <w:r w:rsidR="00BC24F1" w:rsidRPr="00AE1E4B">
        <w:rPr>
          <w:rFonts w:ascii="Times New Roman" w:hAnsi="Times New Roman" w:cs="Times New Roman"/>
          <w:sz w:val="24"/>
          <w:szCs w:val="24"/>
        </w:rPr>
        <w:t>produção de peças artesanais;</w:t>
      </w:r>
    </w:p>
    <w:p w14:paraId="7AC49748" w14:textId="121A4973" w:rsidR="005135E1" w:rsidRDefault="00BC24F1" w:rsidP="005135E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I</w:t>
      </w:r>
      <w:r w:rsidR="005135E1" w:rsidRPr="00AE1E4B">
        <w:rPr>
          <w:rFonts w:ascii="Times New Roman" w:hAnsi="Times New Roman" w:cs="Times New Roman"/>
          <w:sz w:val="24"/>
          <w:szCs w:val="24"/>
        </w:rPr>
        <w:t>II – ações de qualificação, formação, tais como realização de oficinas, cursos, ações educativas;</w:t>
      </w:r>
      <w:r w:rsidRPr="00AE1E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57A4A" w14:textId="77777777" w:rsidR="00AE1E4B" w:rsidRPr="00AE1E4B" w:rsidRDefault="00AE1E4B" w:rsidP="005135E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64833CBD" w14:textId="77777777" w:rsidR="000005B4" w:rsidRPr="00AE1E4B" w:rsidRDefault="000005B4" w:rsidP="005135E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0F148495" w14:textId="77777777" w:rsidR="00645404" w:rsidRPr="00AE1E4B" w:rsidRDefault="00645404" w:rsidP="005135E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212F001A" w14:textId="77777777" w:rsidR="00645404" w:rsidRPr="00AE1E4B" w:rsidRDefault="00645404" w:rsidP="005135E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7EBDE977" w14:textId="1CB61C95" w:rsidR="00D0483E" w:rsidRPr="00AE1E4B" w:rsidRDefault="00D0483E" w:rsidP="00D0483E">
      <w:pPr>
        <w:numPr>
          <w:ilvl w:val="1"/>
          <w:numId w:val="1"/>
        </w:numPr>
        <w:spacing w:before="240"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E4B">
        <w:rPr>
          <w:rFonts w:ascii="Times New Roman" w:eastAsia="Calibri" w:hAnsi="Times New Roman" w:cs="Times New Roman"/>
          <w:b/>
          <w:sz w:val="24"/>
          <w:szCs w:val="24"/>
        </w:rPr>
        <w:t>Cultura Popular e Manifestações Tradicionais</w:t>
      </w:r>
    </w:p>
    <w:p w14:paraId="56B2702B" w14:textId="08A161F6" w:rsidR="00D0483E" w:rsidRPr="00AE1E4B" w:rsidRDefault="00D0483E" w:rsidP="00D0483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 xml:space="preserve">Podem concorrer nesta categoria projetos que demonstrem predominância na área de </w:t>
      </w:r>
      <w:r w:rsidR="00CA5535" w:rsidRPr="00AE1E4B">
        <w:rPr>
          <w:rFonts w:ascii="Times New Roman" w:hAnsi="Times New Roman" w:cs="Times New Roman"/>
          <w:sz w:val="24"/>
          <w:szCs w:val="24"/>
        </w:rPr>
        <w:t>apresentações/manifestações tradicionais e culturais</w:t>
      </w:r>
      <w:r w:rsidRPr="00AE1E4B">
        <w:rPr>
          <w:rFonts w:ascii="Times New Roman" w:hAnsi="Times New Roman" w:cs="Times New Roman"/>
          <w:sz w:val="24"/>
          <w:szCs w:val="24"/>
        </w:rPr>
        <w:t>, que compreende a</w:t>
      </w:r>
      <w:r w:rsidR="00CA5535" w:rsidRPr="00AE1E4B">
        <w:rPr>
          <w:rFonts w:ascii="Times New Roman" w:hAnsi="Times New Roman" w:cs="Times New Roman"/>
          <w:sz w:val="24"/>
          <w:szCs w:val="24"/>
        </w:rPr>
        <w:t xml:space="preserve"> conjunto de costumes, tradições e manifestações sociais.</w:t>
      </w:r>
    </w:p>
    <w:p w14:paraId="1685F7DE" w14:textId="77777777" w:rsidR="00D0483E" w:rsidRPr="00AE1E4B" w:rsidRDefault="00D0483E" w:rsidP="00D0483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Os projetos podem ter como objeto:</w:t>
      </w:r>
    </w:p>
    <w:p w14:paraId="2C82B5C0" w14:textId="77777777" w:rsidR="00D0483E" w:rsidRPr="00AE1E4B" w:rsidRDefault="00D0483E" w:rsidP="00D0483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I – realização de feiras, mostras, exposições;</w:t>
      </w:r>
    </w:p>
    <w:p w14:paraId="2D833FC6" w14:textId="6DD2338E" w:rsidR="00D0483E" w:rsidRPr="00AE1E4B" w:rsidRDefault="00D0483E" w:rsidP="00D0483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 xml:space="preserve">II – produção de </w:t>
      </w:r>
      <w:r w:rsidR="00134650" w:rsidRPr="00AE1E4B">
        <w:rPr>
          <w:rFonts w:ascii="Times New Roman" w:hAnsi="Times New Roman" w:cs="Times New Roman"/>
          <w:sz w:val="24"/>
          <w:szCs w:val="24"/>
        </w:rPr>
        <w:t>música, dança, festas populares, lendas, contos, artesanato e outros tipos de expressões culturais</w:t>
      </w:r>
      <w:r w:rsidRPr="00AE1E4B">
        <w:rPr>
          <w:rFonts w:ascii="Times New Roman" w:hAnsi="Times New Roman" w:cs="Times New Roman"/>
          <w:sz w:val="24"/>
          <w:szCs w:val="24"/>
        </w:rPr>
        <w:t>;</w:t>
      </w:r>
    </w:p>
    <w:p w14:paraId="1F324B2D" w14:textId="77777777" w:rsidR="00D0483E" w:rsidRPr="00AE1E4B" w:rsidRDefault="00D0483E" w:rsidP="00D0483E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 xml:space="preserve">III – ações de qualificação, formação, tais como realização de oficinas, cursos, ações educativas; </w:t>
      </w:r>
    </w:p>
    <w:p w14:paraId="7C0712A3" w14:textId="00699F8C" w:rsidR="00103A29" w:rsidRPr="00AE1E4B" w:rsidRDefault="00103A29" w:rsidP="005135E1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 xml:space="preserve">IV – publicações na área de </w:t>
      </w:r>
      <w:r w:rsidR="0062137A" w:rsidRPr="00AE1E4B">
        <w:rPr>
          <w:rFonts w:ascii="Times New Roman" w:hAnsi="Times New Roman" w:cs="Times New Roman"/>
          <w:sz w:val="24"/>
          <w:szCs w:val="24"/>
        </w:rPr>
        <w:t>cultura tradicional</w:t>
      </w:r>
      <w:r w:rsidRPr="00AE1E4B">
        <w:rPr>
          <w:rFonts w:ascii="Times New Roman" w:hAnsi="Times New Roman" w:cs="Times New Roman"/>
          <w:sz w:val="24"/>
          <w:szCs w:val="24"/>
        </w:rPr>
        <w:t>; ou</w:t>
      </w:r>
    </w:p>
    <w:p w14:paraId="0D638E81" w14:textId="0C1D4DB7" w:rsidR="004B441A" w:rsidRPr="00AE1E4B" w:rsidRDefault="005135E1" w:rsidP="006E2439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 xml:space="preserve">V – outro </w:t>
      </w:r>
      <w:r w:rsidR="00C91FE9" w:rsidRPr="00AE1E4B">
        <w:rPr>
          <w:rFonts w:ascii="Times New Roman" w:hAnsi="Times New Roman" w:cs="Times New Roman"/>
          <w:sz w:val="24"/>
          <w:szCs w:val="24"/>
        </w:rPr>
        <w:t>objeto</w:t>
      </w:r>
      <w:r w:rsidRPr="00AE1E4B">
        <w:rPr>
          <w:rFonts w:ascii="Times New Roman" w:hAnsi="Times New Roman" w:cs="Times New Roman"/>
          <w:sz w:val="24"/>
          <w:szCs w:val="24"/>
        </w:rPr>
        <w:t xml:space="preserve"> com predominância na área </w:t>
      </w:r>
      <w:r w:rsidR="00BC24F1" w:rsidRPr="00AE1E4B">
        <w:rPr>
          <w:rFonts w:ascii="Times New Roman" w:hAnsi="Times New Roman" w:cs="Times New Roman"/>
          <w:sz w:val="24"/>
          <w:szCs w:val="24"/>
        </w:rPr>
        <w:t xml:space="preserve">do </w:t>
      </w:r>
      <w:r w:rsidR="0062137A" w:rsidRPr="00AE1E4B">
        <w:rPr>
          <w:rFonts w:ascii="Times New Roman" w:hAnsi="Times New Roman" w:cs="Times New Roman"/>
          <w:sz w:val="24"/>
          <w:szCs w:val="24"/>
        </w:rPr>
        <w:t>cultura ou manifestação tradicional</w:t>
      </w:r>
      <w:r w:rsidR="00BC24F1" w:rsidRPr="00AE1E4B">
        <w:rPr>
          <w:rFonts w:ascii="Times New Roman" w:hAnsi="Times New Roman" w:cs="Times New Roman"/>
          <w:sz w:val="24"/>
          <w:szCs w:val="24"/>
        </w:rPr>
        <w:t>.</w:t>
      </w:r>
    </w:p>
    <w:p w14:paraId="03866B0A" w14:textId="77777777" w:rsidR="0083331D" w:rsidRPr="00AE1E4B" w:rsidRDefault="0083331D" w:rsidP="006E2439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1E045F3E" w14:textId="72BC403B" w:rsidR="006F056A" w:rsidRPr="00AE1E4B" w:rsidRDefault="007C0BD8" w:rsidP="00D0483E">
      <w:pPr>
        <w:numPr>
          <w:ilvl w:val="1"/>
          <w:numId w:val="1"/>
        </w:numPr>
        <w:spacing w:before="240"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E4B">
        <w:rPr>
          <w:rFonts w:ascii="Times New Roman" w:eastAsia="Calibri" w:hAnsi="Times New Roman" w:cs="Times New Roman"/>
          <w:b/>
          <w:sz w:val="24"/>
          <w:szCs w:val="24"/>
        </w:rPr>
        <w:t>Projetos livres</w:t>
      </w:r>
    </w:p>
    <w:p w14:paraId="73535F23" w14:textId="033BFE47" w:rsidR="007C0BD8" w:rsidRPr="00AE1E4B" w:rsidRDefault="007C0BD8" w:rsidP="007C0BD8">
      <w:pPr>
        <w:spacing w:before="240"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Podem concorrer nesta categoria projetos de qualquer linguagem artística/cultural não contemplada nominalmente nas outras categorias.</w:t>
      </w:r>
    </w:p>
    <w:p w14:paraId="486600CF" w14:textId="77777777" w:rsidR="007C0BD8" w:rsidRPr="00AE1E4B" w:rsidRDefault="007C0BD8" w:rsidP="007C0BD8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Os projetos podem ter como objeto:</w:t>
      </w:r>
    </w:p>
    <w:p w14:paraId="3635EBCB" w14:textId="5508EE6B" w:rsidR="007C0BD8" w:rsidRPr="00AE1E4B" w:rsidRDefault="007C0BD8" w:rsidP="007C0BD8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I – produção de espetáculos, apresentações e afins;</w:t>
      </w:r>
    </w:p>
    <w:p w14:paraId="4DA38E2E" w14:textId="77777777" w:rsidR="007C0BD8" w:rsidRPr="00AE1E4B" w:rsidRDefault="007C0BD8" w:rsidP="007C0BD8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II – ações de qualificação, formação, tais como realização de oficinas, cursos, ações educativas;</w:t>
      </w:r>
    </w:p>
    <w:p w14:paraId="169266D6" w14:textId="4C56F7F8" w:rsidR="007C0BD8" w:rsidRPr="00AE1E4B" w:rsidRDefault="007C0BD8" w:rsidP="007C0BD8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III - realização de eventos, mostras, festas e festivais; ou</w:t>
      </w:r>
    </w:p>
    <w:p w14:paraId="3D984EB6" w14:textId="1F2D85F6" w:rsidR="007C0BD8" w:rsidRPr="00AE1E4B" w:rsidRDefault="00103A29" w:rsidP="007C0BD8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 w:rsidRPr="00AE1E4B">
        <w:rPr>
          <w:rFonts w:ascii="Times New Roman" w:hAnsi="Times New Roman" w:cs="Times New Roman"/>
          <w:sz w:val="24"/>
          <w:szCs w:val="24"/>
        </w:rPr>
        <w:t>IV</w:t>
      </w:r>
      <w:r w:rsidR="007C0BD8" w:rsidRPr="00AE1E4B">
        <w:rPr>
          <w:rFonts w:ascii="Times New Roman" w:hAnsi="Times New Roman" w:cs="Times New Roman"/>
          <w:sz w:val="24"/>
          <w:szCs w:val="24"/>
        </w:rPr>
        <w:t xml:space="preserve"> – outro objeto cultural.</w:t>
      </w:r>
    </w:p>
    <w:p w14:paraId="3078F912" w14:textId="77777777" w:rsidR="000569C3" w:rsidRPr="00AE1E4B" w:rsidRDefault="000569C3" w:rsidP="007C0BD8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6495D084" w14:textId="77777777" w:rsidR="0092736D" w:rsidRPr="00AE1E4B" w:rsidRDefault="0092736D" w:rsidP="007C0BD8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626D554E" w14:textId="77777777" w:rsidR="0092736D" w:rsidRDefault="0092736D" w:rsidP="007C0BD8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4721523B" w14:textId="77777777" w:rsidR="00AE1E4B" w:rsidRDefault="00AE1E4B" w:rsidP="007C0BD8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645C8A1B" w14:textId="77777777" w:rsidR="00AE1E4B" w:rsidRPr="00AE1E4B" w:rsidRDefault="00AE1E4B" w:rsidP="007C0BD8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14:paraId="07289470" w14:textId="77777777" w:rsidR="0092736D" w:rsidRPr="00AE1E4B" w:rsidRDefault="0092736D" w:rsidP="007C0BD8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30B09081" w14:textId="3ACB76E7" w:rsidR="004E293A" w:rsidRPr="00AE1E4B" w:rsidRDefault="00F65EA1" w:rsidP="00D0483E">
      <w:pPr>
        <w:pStyle w:val="PargrafodaLista"/>
        <w:numPr>
          <w:ilvl w:val="0"/>
          <w:numId w:val="1"/>
        </w:num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E1E4B">
        <w:rPr>
          <w:rFonts w:ascii="Times New Roman" w:eastAsia="Calibri" w:hAnsi="Times New Roman" w:cs="Times New Roman"/>
          <w:b/>
          <w:sz w:val="24"/>
          <w:szCs w:val="24"/>
        </w:rPr>
        <w:t>DISTRIBUIÇÃO DE VAGAS E VALORES</w:t>
      </w:r>
    </w:p>
    <w:p w14:paraId="022E639B" w14:textId="2E87F5DA" w:rsidR="00EB6137" w:rsidRPr="00AE1E4B" w:rsidRDefault="00EB6137" w:rsidP="006E2439">
      <w:pPr>
        <w:spacing w:after="200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a2"/>
        <w:tblW w:w="1115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1"/>
        <w:gridCol w:w="49"/>
        <w:gridCol w:w="1558"/>
        <w:gridCol w:w="1112"/>
        <w:gridCol w:w="1236"/>
        <w:gridCol w:w="1112"/>
        <w:gridCol w:w="989"/>
        <w:gridCol w:w="1222"/>
        <w:gridCol w:w="2370"/>
      </w:tblGrid>
      <w:tr w:rsidR="002A6CC2" w:rsidRPr="00AE1E4B" w14:paraId="7607F292" w14:textId="77777777" w:rsidTr="00ED3B3B">
        <w:trPr>
          <w:trHeight w:val="654"/>
          <w:jc w:val="center"/>
        </w:trPr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0B59C" w14:textId="77777777" w:rsidR="002A6CC2" w:rsidRPr="00AE1E4B" w:rsidRDefault="002A6CC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CATEGORIAS</w:t>
            </w:r>
          </w:p>
        </w:tc>
        <w:tc>
          <w:tcPr>
            <w:tcW w:w="16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40015" w14:textId="77777777" w:rsidR="002A6CC2" w:rsidRPr="00AE1E4B" w:rsidRDefault="002A6CC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QTD DE VAGAS AMPLA CONCORRÊNCIA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3FA60" w14:textId="614B3C87" w:rsidR="002A6CC2" w:rsidRPr="00AE1E4B" w:rsidRDefault="002A6CC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COTAS PARA PESSOAS NEGRAS</w:t>
            </w:r>
          </w:p>
        </w:tc>
        <w:tc>
          <w:tcPr>
            <w:tcW w:w="1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88F910" w14:textId="06A9A9D5" w:rsidR="002A6CC2" w:rsidRPr="00AE1E4B" w:rsidRDefault="002A6CC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COTAS PARA PESSOAS ÍNDIGENAS</w:t>
            </w:r>
          </w:p>
        </w:tc>
        <w:tc>
          <w:tcPr>
            <w:tcW w:w="1112" w:type="dxa"/>
          </w:tcPr>
          <w:p w14:paraId="5CFF4B44" w14:textId="6070D2F4" w:rsidR="002A6CC2" w:rsidRPr="00AE1E4B" w:rsidRDefault="002A6CC2" w:rsidP="002A6CC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COTAS PARA PESSOAS COM DEFICIÊNCIA</w:t>
            </w:r>
          </w:p>
        </w:tc>
        <w:tc>
          <w:tcPr>
            <w:tcW w:w="989" w:type="dxa"/>
          </w:tcPr>
          <w:p w14:paraId="3C71C446" w14:textId="21D3FF8B" w:rsidR="002A6CC2" w:rsidRPr="00AE1E4B" w:rsidRDefault="002A6CC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QUANTIDADE TOTAL DE VAGAS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79987" w14:textId="2EDF028E" w:rsidR="002A6CC2" w:rsidRPr="00AE1E4B" w:rsidRDefault="002A6CC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 MÁXIMO POR PROJETO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9AB27" w14:textId="77777777" w:rsidR="002A6CC2" w:rsidRPr="00AE1E4B" w:rsidRDefault="002A6CC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 TOTAL DA CATEGORIA</w:t>
            </w:r>
          </w:p>
        </w:tc>
      </w:tr>
      <w:tr w:rsidR="002A6CC2" w:rsidRPr="00AE1E4B" w14:paraId="314F13EF" w14:textId="77777777" w:rsidTr="00ED3B3B">
        <w:trPr>
          <w:trHeight w:val="246"/>
          <w:jc w:val="center"/>
        </w:trPr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1D176" w14:textId="0D42309D" w:rsidR="002A6CC2" w:rsidRPr="00AE1E4B" w:rsidRDefault="002A6CC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Dança</w:t>
            </w: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D709D" w14:textId="501DF75E" w:rsidR="002A6CC2" w:rsidRPr="00AE1E4B" w:rsidRDefault="006128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5FB38" w14:textId="738D8E5B" w:rsidR="002A6CC2" w:rsidRPr="00AE1E4B" w:rsidRDefault="00ED3B3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3786B" w14:textId="5F19A884" w:rsidR="002A6CC2" w:rsidRPr="00AE1E4B" w:rsidRDefault="002A6CC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14:paraId="523A6641" w14:textId="38621C5C" w:rsidR="002A6CC2" w:rsidRPr="00AE1E4B" w:rsidRDefault="00C71C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248D58AB" w14:textId="420FCC53" w:rsidR="002A6CC2" w:rsidRPr="00AE1E4B" w:rsidRDefault="0061285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FA259" w14:textId="11D5EEC7" w:rsidR="002A6CC2" w:rsidRPr="00AE1E4B" w:rsidRDefault="002A6CC2" w:rsidP="00ED3B3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R$</w:t>
            </w:r>
            <w:r w:rsidR="00ED3B3B"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40561" w14:textId="739375E8" w:rsidR="002A6CC2" w:rsidRPr="00AE1E4B" w:rsidRDefault="002A6CC2" w:rsidP="00ED3B3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R$</w:t>
            </w:r>
            <w:r w:rsidR="00815998"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2.500</w:t>
            </w:r>
            <w:r w:rsidR="00ED3B3B"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2A6CC2" w:rsidRPr="00AE1E4B" w14:paraId="51FB9F89" w14:textId="77777777" w:rsidTr="00ED3B3B">
        <w:trPr>
          <w:trHeight w:val="246"/>
          <w:jc w:val="center"/>
        </w:trPr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C8C6B" w14:textId="12D8BB09" w:rsidR="002A6CC2" w:rsidRPr="00AE1E4B" w:rsidRDefault="002A6CC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Música</w:t>
            </w:r>
          </w:p>
        </w:tc>
        <w:tc>
          <w:tcPr>
            <w:tcW w:w="16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3C17B" w14:textId="5DE0745C" w:rsidR="002A6CC2" w:rsidRPr="00AE1E4B" w:rsidRDefault="00ED3B3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27902" w14:textId="0F33630E" w:rsidR="002A6CC2" w:rsidRPr="00AE1E4B" w:rsidRDefault="00ED3B3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8F5CE" w14:textId="5C3D73E0" w:rsidR="002A6CC2" w:rsidRPr="00AE1E4B" w:rsidRDefault="00ED3B3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</w:tcPr>
          <w:p w14:paraId="135B2B06" w14:textId="75FD1985" w:rsidR="002A6CC2" w:rsidRPr="00AE1E4B" w:rsidRDefault="00ED3B3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14:paraId="1D25FCDB" w14:textId="5D74510F" w:rsidR="002A6CC2" w:rsidRPr="00AE1E4B" w:rsidRDefault="00ED3B3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A9C87" w14:textId="3C455333" w:rsidR="002A6CC2" w:rsidRPr="00AE1E4B" w:rsidRDefault="002A6CC2" w:rsidP="00045B1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R$</w:t>
            </w:r>
            <w:r w:rsidR="00045B1C"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776,92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3DCD6" w14:textId="14CC49BA" w:rsidR="002A6CC2" w:rsidRPr="00AE1E4B" w:rsidRDefault="002A6CC2" w:rsidP="00045B1C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R$</w:t>
            </w:r>
            <w:r w:rsidR="00045B1C"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19.423,02</w:t>
            </w:r>
          </w:p>
        </w:tc>
      </w:tr>
      <w:tr w:rsidR="00FC1D0B" w:rsidRPr="00AE1E4B" w14:paraId="0A735FB4" w14:textId="77777777" w:rsidTr="00ED3B3B">
        <w:trPr>
          <w:trHeight w:val="209"/>
          <w:jc w:val="center"/>
        </w:trPr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FECF2" w14:textId="6A37C20A" w:rsidR="00FC1D0B" w:rsidRPr="00AE1E4B" w:rsidRDefault="00FC1D0B" w:rsidP="00FC1D0B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Artesanato</w:t>
            </w: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1E0F2" w14:textId="259D257E" w:rsidR="00FC1D0B" w:rsidRPr="00AE1E4B" w:rsidRDefault="00FC1D0B" w:rsidP="00FC1D0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F865F" w14:textId="2018DD9F" w:rsidR="00FC1D0B" w:rsidRPr="00AE1E4B" w:rsidRDefault="00FC1D0B" w:rsidP="00FC1D0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2B7EA" w14:textId="3E8A4FB0" w:rsidR="00FC1D0B" w:rsidRPr="00AE1E4B" w:rsidRDefault="00FC1D0B" w:rsidP="00FC1D0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14:paraId="0AF50D23" w14:textId="5B1FE44F" w:rsidR="00FC1D0B" w:rsidRPr="00AE1E4B" w:rsidRDefault="00FC1D0B" w:rsidP="00FC1D0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77A62AE1" w14:textId="309C597D" w:rsidR="00FC1D0B" w:rsidRPr="00AE1E4B" w:rsidRDefault="00FC1D0B" w:rsidP="00FC1D0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657D6" w14:textId="6827401B" w:rsidR="00FC1D0B" w:rsidRPr="00AE1E4B" w:rsidRDefault="00FC1D0B" w:rsidP="00FC1D0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R$500,00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47FB1" w14:textId="7790F259" w:rsidR="00FC1D0B" w:rsidRPr="00AE1E4B" w:rsidRDefault="00FC1D0B" w:rsidP="00FC1D0B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R$2.500,00</w:t>
            </w:r>
          </w:p>
        </w:tc>
      </w:tr>
      <w:tr w:rsidR="00C71CAD" w:rsidRPr="00AE1E4B" w14:paraId="2B2537EE" w14:textId="77777777" w:rsidTr="00ED3B3B">
        <w:trPr>
          <w:trHeight w:val="654"/>
          <w:jc w:val="center"/>
        </w:trPr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A7670" w14:textId="0A6DB86B" w:rsidR="00C71CAD" w:rsidRPr="00AE1E4B" w:rsidRDefault="00C71CAD" w:rsidP="00C71CA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Cultura Popular e Manifestações Tradicionais</w:t>
            </w:r>
          </w:p>
        </w:tc>
        <w:tc>
          <w:tcPr>
            <w:tcW w:w="16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E9BCD" w14:textId="0984F32A" w:rsidR="00C71CAD" w:rsidRPr="00AE1E4B" w:rsidRDefault="00612855" w:rsidP="00C71C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BDDA4" w14:textId="0BC6F38D" w:rsidR="00C71CAD" w:rsidRPr="00AE1E4B" w:rsidRDefault="00ED3B3B" w:rsidP="00C71C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2B212" w14:textId="3B67A9D0" w:rsidR="00C71CAD" w:rsidRPr="00AE1E4B" w:rsidRDefault="00C71CAD" w:rsidP="00C71C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14:paraId="52BEC5E3" w14:textId="12EA5187" w:rsidR="00C71CAD" w:rsidRPr="00AE1E4B" w:rsidRDefault="00C71CAD" w:rsidP="00C71C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35F8C546" w14:textId="309E4E32" w:rsidR="00C71CAD" w:rsidRPr="00AE1E4B" w:rsidRDefault="00612855" w:rsidP="00C71C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6400C" w14:textId="7DC26566" w:rsidR="00C71CAD" w:rsidRPr="00AE1E4B" w:rsidRDefault="00C71CAD" w:rsidP="000C6C7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0C6C7F"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3C83B" w14:textId="6E476264" w:rsidR="00C71CAD" w:rsidRPr="00AE1E4B" w:rsidRDefault="00C71CAD" w:rsidP="000C6C7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R$</w:t>
            </w:r>
            <w:r w:rsidR="000C6C7F"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2.500,00</w:t>
            </w:r>
          </w:p>
        </w:tc>
      </w:tr>
      <w:tr w:rsidR="00C71CAD" w:rsidRPr="00AE1E4B" w14:paraId="1AE80054" w14:textId="77777777" w:rsidTr="00ED3B3B">
        <w:trPr>
          <w:trHeight w:val="209"/>
          <w:jc w:val="center"/>
        </w:trPr>
        <w:tc>
          <w:tcPr>
            <w:tcW w:w="1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2E7D5" w14:textId="7F6FA51D" w:rsidR="00C71CAD" w:rsidRPr="00AE1E4B" w:rsidRDefault="00C71CAD" w:rsidP="00C71CAD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Projetos livres</w:t>
            </w:r>
          </w:p>
        </w:tc>
        <w:tc>
          <w:tcPr>
            <w:tcW w:w="16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4A9A0" w14:textId="5D9B8D5F" w:rsidR="00C71CAD" w:rsidRPr="00AE1E4B" w:rsidRDefault="00612855" w:rsidP="00C71C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C3165" w14:textId="70418C27" w:rsidR="00C71CAD" w:rsidRPr="00AE1E4B" w:rsidRDefault="00612855" w:rsidP="00C71C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FDA78" w14:textId="1726321F" w:rsidR="00C71CAD" w:rsidRPr="00AE1E4B" w:rsidRDefault="00C71CAD" w:rsidP="00C71C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14:paraId="3966DF5B" w14:textId="2F5D8CC7" w:rsidR="00C71CAD" w:rsidRPr="00AE1E4B" w:rsidRDefault="00C71CAD" w:rsidP="00C71C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14:paraId="484CDAED" w14:textId="05B19BDE" w:rsidR="00C71CAD" w:rsidRPr="00AE1E4B" w:rsidRDefault="00612855" w:rsidP="00C71CA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78BD1" w14:textId="11D09291" w:rsidR="00C71CAD" w:rsidRPr="00AE1E4B" w:rsidRDefault="00C71CAD" w:rsidP="000C6C7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R$</w:t>
            </w:r>
            <w:r w:rsidR="00FC1D0B"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250,0</w:t>
            </w:r>
            <w:r w:rsidR="000C6C7F"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3BA2F9" w14:textId="0E1860A5" w:rsidR="00C71CAD" w:rsidRPr="00AE1E4B" w:rsidRDefault="00C71CAD" w:rsidP="000C6C7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R$</w:t>
            </w:r>
            <w:r w:rsidR="00FC1D0B" w:rsidRPr="00AE1E4B">
              <w:rPr>
                <w:rFonts w:ascii="Times New Roman" w:eastAsia="Calibri" w:hAnsi="Times New Roman" w:cs="Times New Roman"/>
                <w:sz w:val="24"/>
                <w:szCs w:val="24"/>
              </w:rPr>
              <w:t>1.250,00</w:t>
            </w:r>
          </w:p>
        </w:tc>
      </w:tr>
      <w:tr w:rsidR="002A6CC2" w:rsidRPr="00AE1E4B" w14:paraId="3106A51B" w14:textId="77777777" w:rsidTr="00ED3B3B">
        <w:trPr>
          <w:trHeight w:val="431"/>
          <w:jc w:val="center"/>
        </w:trPr>
        <w:tc>
          <w:tcPr>
            <w:tcW w:w="1560" w:type="dxa"/>
            <w:gridSpan w:val="2"/>
          </w:tcPr>
          <w:p w14:paraId="453D07A5" w14:textId="77777777" w:rsidR="002A6CC2" w:rsidRPr="00AE1E4B" w:rsidRDefault="002A6CC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D3FE1" w14:textId="3A937003" w:rsidR="002A6CC2" w:rsidRPr="00AE1E4B" w:rsidRDefault="002A6CC2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F898B1" w14:textId="5A2FF477" w:rsidR="002A6CC2" w:rsidRPr="00AE1E4B" w:rsidRDefault="002A6CC2" w:rsidP="00B6570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1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Valor total: R$</w:t>
            </w:r>
            <w:r w:rsidR="00B65706" w:rsidRPr="00AE1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28.172,02</w:t>
            </w:r>
          </w:p>
        </w:tc>
      </w:tr>
    </w:tbl>
    <w:p w14:paraId="40A24D38" w14:textId="6D0C107D" w:rsidR="004E293A" w:rsidRPr="00AE1E4B" w:rsidRDefault="004E293A" w:rsidP="00ED3B3B">
      <w:pPr>
        <w:spacing w:before="240"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E293A" w:rsidRPr="00AE1E4B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0BCC9" w14:textId="77777777" w:rsidR="002C2271" w:rsidRDefault="002C2271" w:rsidP="00D0483E">
      <w:pPr>
        <w:spacing w:line="240" w:lineRule="auto"/>
      </w:pPr>
      <w:r>
        <w:separator/>
      </w:r>
    </w:p>
  </w:endnote>
  <w:endnote w:type="continuationSeparator" w:id="0">
    <w:p w14:paraId="1D262599" w14:textId="77777777" w:rsidR="002C2271" w:rsidRDefault="002C2271" w:rsidP="00D048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5AB35" w14:textId="1C916D44" w:rsidR="00754527" w:rsidRDefault="00754527">
    <w:pPr>
      <w:pStyle w:val="Rodap"/>
    </w:pPr>
    <w:r w:rsidRPr="00225B2F">
      <w:rPr>
        <w:noProof/>
      </w:rPr>
      <w:drawing>
        <wp:anchor distT="0" distB="0" distL="114300" distR="114300" simplePos="0" relativeHeight="251661312" behindDoc="0" locked="0" layoutInCell="1" allowOverlap="1" wp14:anchorId="121997C8" wp14:editId="13361A5A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3748571" cy="659959"/>
          <wp:effectExtent l="0" t="0" r="0" b="6985"/>
          <wp:wrapNone/>
          <wp:docPr id="16" name="Imagem 16" descr="G:\Meu Drive\MIGUEL NETO - PREFEITURA\3. DEPARTAMENTO DE CULTURA\Departamento de Cultura\Edital &amp; Anexos Cultura\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eu Drive\MIGUEL NETO - PREFEITURA\3. DEPARTAMENTO DE CULTURA\Departamento de Cultura\Edital &amp; Anexos Cultura\horizontal_preferenci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727" b="30946"/>
                  <a:stretch/>
                </pic:blipFill>
                <pic:spPr bwMode="auto">
                  <a:xfrm>
                    <a:off x="0" y="0"/>
                    <a:ext cx="3748571" cy="659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71846" w14:textId="77777777" w:rsidR="002C2271" w:rsidRDefault="002C2271" w:rsidP="00D0483E">
      <w:pPr>
        <w:spacing w:line="240" w:lineRule="auto"/>
      </w:pPr>
      <w:r>
        <w:separator/>
      </w:r>
    </w:p>
  </w:footnote>
  <w:footnote w:type="continuationSeparator" w:id="0">
    <w:p w14:paraId="19B05CB4" w14:textId="77777777" w:rsidR="002C2271" w:rsidRDefault="002C2271" w:rsidP="00D048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77E4D" w14:textId="77777777" w:rsidR="00D0483E" w:rsidRPr="00D0483E" w:rsidRDefault="00D0483E" w:rsidP="00D0483E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</w:pPr>
    <w:r w:rsidRPr="00D0483E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9264" behindDoc="1" locked="0" layoutInCell="1" allowOverlap="1" wp14:anchorId="55083A26" wp14:editId="37ABA12B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695325" cy="795390"/>
          <wp:effectExtent l="0" t="0" r="0" b="5080"/>
          <wp:wrapThrough wrapText="bothSides">
            <wp:wrapPolygon edited="0">
              <wp:start x="7101" y="0"/>
              <wp:lineTo x="1184" y="0"/>
              <wp:lineTo x="592" y="1553"/>
              <wp:lineTo x="0" y="16045"/>
              <wp:lineTo x="0" y="21220"/>
              <wp:lineTo x="20712" y="21220"/>
              <wp:lineTo x="20712" y="15527"/>
              <wp:lineTo x="18345" y="8281"/>
              <wp:lineTo x="20121" y="2070"/>
              <wp:lineTo x="18937" y="0"/>
              <wp:lineTo x="13019" y="0"/>
              <wp:lineTo x="7101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_pedrinhas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795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50C83" w14:textId="77777777" w:rsidR="00D0483E" w:rsidRPr="00D0483E" w:rsidRDefault="00D0483E" w:rsidP="00D0483E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</w:pPr>
  </w:p>
  <w:p w14:paraId="0DBDF4CE" w14:textId="77777777" w:rsidR="00D0483E" w:rsidRPr="00D0483E" w:rsidRDefault="00D0483E" w:rsidP="00D0483E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</w:pPr>
  </w:p>
  <w:p w14:paraId="4B6535F0" w14:textId="77777777" w:rsidR="00D0483E" w:rsidRPr="00D0483E" w:rsidRDefault="00D0483E" w:rsidP="00D0483E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</w:pPr>
    <w:r w:rsidRPr="00D0483E"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  <w:t>ESTADO DE SERGIPE</w:t>
    </w:r>
  </w:p>
  <w:p w14:paraId="04D30D63" w14:textId="77777777" w:rsidR="00D0483E" w:rsidRPr="00D0483E" w:rsidRDefault="00D0483E" w:rsidP="00D0483E">
    <w:pPr>
      <w:tabs>
        <w:tab w:val="center" w:pos="4252"/>
        <w:tab w:val="right" w:pos="8504"/>
      </w:tabs>
      <w:spacing w:line="240" w:lineRule="auto"/>
      <w:jc w:val="center"/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</w:pPr>
    <w:r w:rsidRPr="00D0483E"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  <w:t>PREFEITURA MUNICIPAL DE PEDRINHAS</w:t>
    </w:r>
  </w:p>
  <w:p w14:paraId="21372EF4" w14:textId="75894779" w:rsidR="00D0483E" w:rsidRPr="00D0483E" w:rsidRDefault="00D0483E" w:rsidP="00D0483E">
    <w:pPr>
      <w:tabs>
        <w:tab w:val="center" w:pos="4252"/>
        <w:tab w:val="right" w:pos="8504"/>
      </w:tabs>
      <w:spacing w:line="240" w:lineRule="auto"/>
      <w:jc w:val="center"/>
    </w:pPr>
    <w:r w:rsidRPr="00D0483E">
      <w:rPr>
        <w:rFonts w:ascii="Calibri" w:eastAsia="Calibri" w:hAnsi="Calibri" w:cs="Times New Roman"/>
        <w:kern w:val="2"/>
        <w:sz w:val="24"/>
        <w:lang w:eastAsia="en-US"/>
        <w14:ligatures w14:val="standardContextual"/>
      </w:rPr>
      <w:t>SECRETARIA MUNICIPAL DE ESPORTE, CULTURA E TURISMO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28D1"/>
    <w:multiLevelType w:val="multilevel"/>
    <w:tmpl w:val="646AA16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67796917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3A"/>
    <w:rsid w:val="000005B4"/>
    <w:rsid w:val="00015675"/>
    <w:rsid w:val="00016116"/>
    <w:rsid w:val="0002795B"/>
    <w:rsid w:val="00035F1D"/>
    <w:rsid w:val="00045B1C"/>
    <w:rsid w:val="000569C3"/>
    <w:rsid w:val="00060D68"/>
    <w:rsid w:val="00062C21"/>
    <w:rsid w:val="000A7F73"/>
    <w:rsid w:val="000B019F"/>
    <w:rsid w:val="000C4567"/>
    <w:rsid w:val="000C6C7F"/>
    <w:rsid w:val="000E46EC"/>
    <w:rsid w:val="000F6CF0"/>
    <w:rsid w:val="00103A29"/>
    <w:rsid w:val="00126F49"/>
    <w:rsid w:val="00134650"/>
    <w:rsid w:val="001568B8"/>
    <w:rsid w:val="001928DA"/>
    <w:rsid w:val="001A292D"/>
    <w:rsid w:val="001B3FB8"/>
    <w:rsid w:val="001B57FA"/>
    <w:rsid w:val="00204B4E"/>
    <w:rsid w:val="00210EE5"/>
    <w:rsid w:val="00216F3D"/>
    <w:rsid w:val="00221A75"/>
    <w:rsid w:val="00224E67"/>
    <w:rsid w:val="00237671"/>
    <w:rsid w:val="002439D1"/>
    <w:rsid w:val="00283982"/>
    <w:rsid w:val="002A2FCB"/>
    <w:rsid w:val="002A6CC2"/>
    <w:rsid w:val="002C2271"/>
    <w:rsid w:val="002E0737"/>
    <w:rsid w:val="002E355F"/>
    <w:rsid w:val="00347B9A"/>
    <w:rsid w:val="00364DE8"/>
    <w:rsid w:val="00367795"/>
    <w:rsid w:val="003B34D6"/>
    <w:rsid w:val="003D766C"/>
    <w:rsid w:val="003F6100"/>
    <w:rsid w:val="004050D9"/>
    <w:rsid w:val="00405C86"/>
    <w:rsid w:val="004120B0"/>
    <w:rsid w:val="00415916"/>
    <w:rsid w:val="00431EB7"/>
    <w:rsid w:val="004373EB"/>
    <w:rsid w:val="00457A0B"/>
    <w:rsid w:val="00463F24"/>
    <w:rsid w:val="00470D5B"/>
    <w:rsid w:val="0047137D"/>
    <w:rsid w:val="00480771"/>
    <w:rsid w:val="00493063"/>
    <w:rsid w:val="004A0FFE"/>
    <w:rsid w:val="004A6044"/>
    <w:rsid w:val="004B441A"/>
    <w:rsid w:val="004D4AAE"/>
    <w:rsid w:val="004E293A"/>
    <w:rsid w:val="00500C4F"/>
    <w:rsid w:val="005135E1"/>
    <w:rsid w:val="005149D3"/>
    <w:rsid w:val="00534FFF"/>
    <w:rsid w:val="005D42D7"/>
    <w:rsid w:val="005E527A"/>
    <w:rsid w:val="00612855"/>
    <w:rsid w:val="0062137A"/>
    <w:rsid w:val="00645404"/>
    <w:rsid w:val="00656CDA"/>
    <w:rsid w:val="00663B68"/>
    <w:rsid w:val="006A525B"/>
    <w:rsid w:val="006B32E9"/>
    <w:rsid w:val="006D73A1"/>
    <w:rsid w:val="006E2439"/>
    <w:rsid w:val="006F056A"/>
    <w:rsid w:val="0070501A"/>
    <w:rsid w:val="0071719F"/>
    <w:rsid w:val="00735C41"/>
    <w:rsid w:val="00754527"/>
    <w:rsid w:val="00756FE3"/>
    <w:rsid w:val="0078631D"/>
    <w:rsid w:val="00793480"/>
    <w:rsid w:val="00794B6B"/>
    <w:rsid w:val="00794F80"/>
    <w:rsid w:val="007B67FF"/>
    <w:rsid w:val="007C012B"/>
    <w:rsid w:val="007C0BD8"/>
    <w:rsid w:val="007C6FE0"/>
    <w:rsid w:val="007E0D92"/>
    <w:rsid w:val="007F0453"/>
    <w:rsid w:val="00815998"/>
    <w:rsid w:val="008307C8"/>
    <w:rsid w:val="008324BA"/>
    <w:rsid w:val="0083331D"/>
    <w:rsid w:val="0083617C"/>
    <w:rsid w:val="00853284"/>
    <w:rsid w:val="0086510A"/>
    <w:rsid w:val="00882220"/>
    <w:rsid w:val="008C779D"/>
    <w:rsid w:val="008D55C4"/>
    <w:rsid w:val="008E78CF"/>
    <w:rsid w:val="00902A82"/>
    <w:rsid w:val="0092736D"/>
    <w:rsid w:val="009274D5"/>
    <w:rsid w:val="00940D5B"/>
    <w:rsid w:val="009A2C49"/>
    <w:rsid w:val="009D1D6F"/>
    <w:rsid w:val="009D5322"/>
    <w:rsid w:val="00A263B3"/>
    <w:rsid w:val="00A57BB4"/>
    <w:rsid w:val="00A60794"/>
    <w:rsid w:val="00A710F9"/>
    <w:rsid w:val="00AA0920"/>
    <w:rsid w:val="00AE02EC"/>
    <w:rsid w:val="00AE1E4B"/>
    <w:rsid w:val="00AF6FD0"/>
    <w:rsid w:val="00B2021B"/>
    <w:rsid w:val="00B4713B"/>
    <w:rsid w:val="00B61CA0"/>
    <w:rsid w:val="00B65706"/>
    <w:rsid w:val="00B93A6E"/>
    <w:rsid w:val="00B94809"/>
    <w:rsid w:val="00BA61D1"/>
    <w:rsid w:val="00BC24F1"/>
    <w:rsid w:val="00BC767D"/>
    <w:rsid w:val="00BD2360"/>
    <w:rsid w:val="00BD39D2"/>
    <w:rsid w:val="00C127F3"/>
    <w:rsid w:val="00C318A6"/>
    <w:rsid w:val="00C34C54"/>
    <w:rsid w:val="00C51711"/>
    <w:rsid w:val="00C573D1"/>
    <w:rsid w:val="00C62AEA"/>
    <w:rsid w:val="00C71CAD"/>
    <w:rsid w:val="00C91FE9"/>
    <w:rsid w:val="00C920F6"/>
    <w:rsid w:val="00C95527"/>
    <w:rsid w:val="00C9774D"/>
    <w:rsid w:val="00CA5535"/>
    <w:rsid w:val="00CE5E61"/>
    <w:rsid w:val="00CE6BA6"/>
    <w:rsid w:val="00D0483E"/>
    <w:rsid w:val="00D27ED1"/>
    <w:rsid w:val="00D30436"/>
    <w:rsid w:val="00D30480"/>
    <w:rsid w:val="00D62FF6"/>
    <w:rsid w:val="00D7049B"/>
    <w:rsid w:val="00DA3983"/>
    <w:rsid w:val="00DA49B4"/>
    <w:rsid w:val="00DB5B52"/>
    <w:rsid w:val="00DC2DA8"/>
    <w:rsid w:val="00DC6C2E"/>
    <w:rsid w:val="00DF048D"/>
    <w:rsid w:val="00DF5DF9"/>
    <w:rsid w:val="00E04696"/>
    <w:rsid w:val="00E20D13"/>
    <w:rsid w:val="00E35898"/>
    <w:rsid w:val="00E54A43"/>
    <w:rsid w:val="00E573CB"/>
    <w:rsid w:val="00E62032"/>
    <w:rsid w:val="00E725E7"/>
    <w:rsid w:val="00E87567"/>
    <w:rsid w:val="00EA0F01"/>
    <w:rsid w:val="00EB6137"/>
    <w:rsid w:val="00ED3B3B"/>
    <w:rsid w:val="00EF0929"/>
    <w:rsid w:val="00F04FB3"/>
    <w:rsid w:val="00F14D35"/>
    <w:rsid w:val="00F15AF7"/>
    <w:rsid w:val="00F16B64"/>
    <w:rsid w:val="00F212EB"/>
    <w:rsid w:val="00F6215E"/>
    <w:rsid w:val="00F65EA1"/>
    <w:rsid w:val="00FC1D0B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5268C"/>
  <w15:docId w15:val="{2722B605-D605-4373-B824-606C61B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9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9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0483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83E"/>
  </w:style>
  <w:style w:type="paragraph" w:styleId="Rodap">
    <w:name w:val="footer"/>
    <w:basedOn w:val="Normal"/>
    <w:link w:val="RodapChar"/>
    <w:uiPriority w:val="99"/>
    <w:unhideWhenUsed/>
    <w:rsid w:val="00D0483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customXml/itemProps4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USUÁRIO</cp:lastModifiedBy>
  <cp:revision>51</cp:revision>
  <cp:lastPrinted>2023-09-27T20:30:00Z</cp:lastPrinted>
  <dcterms:created xsi:type="dcterms:W3CDTF">2023-06-29T15:31:00Z</dcterms:created>
  <dcterms:modified xsi:type="dcterms:W3CDTF">2023-10-20T20:02:00Z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