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CF0AA" w14:textId="7D44F963" w:rsidR="00D05A57" w:rsidRPr="008E1DAC" w:rsidRDefault="00D05A57" w:rsidP="00D05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E1DAC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8E1DAC" w:rsidRDefault="00D05A57" w:rsidP="00D05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E1DAC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35F8B431" w:rsidR="00D05A57" w:rsidRPr="008E1DAC" w:rsidRDefault="00D05A57" w:rsidP="00324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E1D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OBS.: Essa declaração deve ser preenchida somente por proponentes que sejam um grupo ou coletivo sem personalidade jurídica, ou seja, sem CNPJ.</w:t>
      </w:r>
    </w:p>
    <w:p w14:paraId="2FAE6995" w14:textId="77777777" w:rsidR="00291024" w:rsidRPr="008E1DAC" w:rsidRDefault="00291024" w:rsidP="00D05A5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77777777" w:rsidR="00D05A57" w:rsidRPr="008E1DAC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E1D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8E1DAC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E1D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8E1DAC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E1D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8E1DAC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21DF5B8" w14:textId="77777777" w:rsidR="00D05A57" w:rsidRPr="008E1DAC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E1D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8E1DAC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E1D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59"/>
        <w:gridCol w:w="2430"/>
      </w:tblGrid>
      <w:tr w:rsidR="00D05A57" w:rsidRPr="008E1DAC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8E1DAC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1D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NOME DO </w:t>
            </w:r>
            <w:bookmarkStart w:id="0" w:name="_GoBack"/>
            <w:bookmarkEnd w:id="0"/>
            <w:r w:rsidRPr="008E1D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8E1DAC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1D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8E1DAC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1D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8E1DAC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8E1DAC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1D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8E1DAC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1D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8E1DAC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1D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8E1DAC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8E1DAC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1D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8E1DAC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1D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8E1DAC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1D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8E1DAC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8E1DAC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1D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8E1DAC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1D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8E1DAC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1D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8E1DAC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8E1DAC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1D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8E1DAC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1D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8E1DAC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1D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8E1DAC" w:rsidRDefault="00D05A57" w:rsidP="00D05A5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E1D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4A196DA0" w14:textId="77777777" w:rsidR="00D05A57" w:rsidRPr="008E1DAC" w:rsidRDefault="00D05A57" w:rsidP="00D05A5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E1D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8E1DAC" w:rsidRDefault="00D05A57" w:rsidP="00D05A5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E1D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8E1DAC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E1D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8E1DA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3B5E4" w14:textId="77777777" w:rsidR="00C836B2" w:rsidRDefault="00C836B2" w:rsidP="00291024">
      <w:pPr>
        <w:spacing w:after="0" w:line="240" w:lineRule="auto"/>
      </w:pPr>
      <w:r>
        <w:separator/>
      </w:r>
    </w:p>
  </w:endnote>
  <w:endnote w:type="continuationSeparator" w:id="0">
    <w:p w14:paraId="0ADD95E1" w14:textId="77777777" w:rsidR="00C836B2" w:rsidRDefault="00C836B2" w:rsidP="0029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121BE" w14:textId="5A695A21" w:rsidR="006052A1" w:rsidRDefault="006052A1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214DE73" wp14:editId="691ACE54">
          <wp:simplePos x="0" y="0"/>
          <wp:positionH relativeFrom="page">
            <wp:align>right</wp:align>
          </wp:positionH>
          <wp:positionV relativeFrom="paragraph">
            <wp:posOffset>-291107</wp:posOffset>
          </wp:positionV>
          <wp:extent cx="3748405" cy="659765"/>
          <wp:effectExtent l="0" t="0" r="0" b="6985"/>
          <wp:wrapNone/>
          <wp:docPr id="16" name="Imagem 16" descr="G:\Meu Drive\MIGUEL NETO - PREFEITURA\3. DEPARTAMENTO DE CULTURA\Departamento de Cultura\Edital &amp; Anexos Cultura\horizontal_preferenci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G:\Meu Drive\MIGUEL NETO - PREFEITURA\3. DEPARTAMENTO DE CULTURA\Departamento de Cultura\Edital &amp; Anexos Cultura\horizontal_preferenci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727" b="30946"/>
                  <a:stretch/>
                </pic:blipFill>
                <pic:spPr bwMode="auto">
                  <a:xfrm>
                    <a:off x="0" y="0"/>
                    <a:ext cx="374840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1E514" w14:textId="77777777" w:rsidR="00C836B2" w:rsidRDefault="00C836B2" w:rsidP="00291024">
      <w:pPr>
        <w:spacing w:after="0" w:line="240" w:lineRule="auto"/>
      </w:pPr>
      <w:r>
        <w:separator/>
      </w:r>
    </w:p>
  </w:footnote>
  <w:footnote w:type="continuationSeparator" w:id="0">
    <w:p w14:paraId="5F1D740B" w14:textId="77777777" w:rsidR="00C836B2" w:rsidRDefault="00C836B2" w:rsidP="0029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C7261" w14:textId="77777777" w:rsidR="00291024" w:rsidRPr="00291024" w:rsidRDefault="00291024" w:rsidP="00291024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24"/>
      </w:rPr>
    </w:pPr>
    <w:r w:rsidRPr="00291024">
      <w:rPr>
        <w:rFonts w:ascii="Calibri" w:eastAsia="Calibri" w:hAnsi="Calibri" w:cs="Times New Roman"/>
        <w:noProof/>
        <w:lang w:eastAsia="pt-BR"/>
      </w:rPr>
      <w:drawing>
        <wp:anchor distT="0" distB="0" distL="114300" distR="114300" simplePos="0" relativeHeight="251659264" behindDoc="1" locked="0" layoutInCell="1" allowOverlap="1" wp14:anchorId="3CE0181F" wp14:editId="7C0A3C0B">
          <wp:simplePos x="0" y="0"/>
          <wp:positionH relativeFrom="margin">
            <wp:align>center</wp:align>
          </wp:positionH>
          <wp:positionV relativeFrom="paragraph">
            <wp:posOffset>-297180</wp:posOffset>
          </wp:positionV>
          <wp:extent cx="695325" cy="795655"/>
          <wp:effectExtent l="0" t="0" r="9525" b="4445"/>
          <wp:wrapThrough wrapText="bothSides">
            <wp:wrapPolygon edited="0">
              <wp:start x="7693" y="0"/>
              <wp:lineTo x="1184" y="0"/>
              <wp:lineTo x="592" y="1551"/>
              <wp:lineTo x="2367" y="8275"/>
              <wp:lineTo x="0" y="16032"/>
              <wp:lineTo x="0" y="21204"/>
              <wp:lineTo x="21304" y="21204"/>
              <wp:lineTo x="21304" y="15515"/>
              <wp:lineTo x="18345" y="8275"/>
              <wp:lineTo x="20712" y="2069"/>
              <wp:lineTo x="19529" y="517"/>
              <wp:lineTo x="13019" y="0"/>
              <wp:lineTo x="7693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95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0CC3C9" w14:textId="77777777" w:rsidR="00291024" w:rsidRPr="00291024" w:rsidRDefault="00291024" w:rsidP="00291024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24"/>
      </w:rPr>
    </w:pPr>
  </w:p>
  <w:p w14:paraId="5BBFD9F9" w14:textId="77777777" w:rsidR="00291024" w:rsidRPr="00291024" w:rsidRDefault="00291024" w:rsidP="00291024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24"/>
      </w:rPr>
    </w:pPr>
  </w:p>
  <w:p w14:paraId="6A1A0B22" w14:textId="77777777" w:rsidR="00291024" w:rsidRPr="00291024" w:rsidRDefault="00291024" w:rsidP="00291024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24"/>
      </w:rPr>
    </w:pPr>
    <w:r w:rsidRPr="00291024">
      <w:rPr>
        <w:rFonts w:ascii="Calibri" w:eastAsia="Calibri" w:hAnsi="Calibri" w:cs="Times New Roman"/>
        <w:sz w:val="24"/>
      </w:rPr>
      <w:t>ESTADO DE SERGIPE</w:t>
    </w:r>
  </w:p>
  <w:p w14:paraId="042A03DA" w14:textId="77777777" w:rsidR="00291024" w:rsidRPr="00291024" w:rsidRDefault="00291024" w:rsidP="00291024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24"/>
      </w:rPr>
    </w:pPr>
    <w:r w:rsidRPr="00291024">
      <w:rPr>
        <w:rFonts w:ascii="Calibri" w:eastAsia="Calibri" w:hAnsi="Calibri" w:cs="Times New Roman"/>
        <w:sz w:val="24"/>
      </w:rPr>
      <w:t>PREFEITURA MUNICIPAL DE PEDRINHAS</w:t>
    </w:r>
  </w:p>
  <w:p w14:paraId="5AE27645" w14:textId="77777777" w:rsidR="00291024" w:rsidRPr="00291024" w:rsidRDefault="00291024" w:rsidP="00291024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24"/>
      </w:rPr>
    </w:pPr>
    <w:r w:rsidRPr="00291024">
      <w:rPr>
        <w:rFonts w:ascii="Calibri" w:eastAsia="Calibri" w:hAnsi="Calibri" w:cs="Times New Roman"/>
        <w:sz w:val="24"/>
      </w:rPr>
      <w:t>SECRETARIA MUNICIPAL DE ESPORTE, CULTURA E TURISMO</w:t>
    </w:r>
  </w:p>
  <w:p w14:paraId="14B506C6" w14:textId="77777777" w:rsidR="00291024" w:rsidRDefault="002910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291024"/>
    <w:rsid w:val="0032455D"/>
    <w:rsid w:val="003C5358"/>
    <w:rsid w:val="006052A1"/>
    <w:rsid w:val="00723ED1"/>
    <w:rsid w:val="008E1DAC"/>
    <w:rsid w:val="00B80B60"/>
    <w:rsid w:val="00C836B2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91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1024"/>
  </w:style>
  <w:style w:type="paragraph" w:styleId="Rodap">
    <w:name w:val="footer"/>
    <w:basedOn w:val="Normal"/>
    <w:link w:val="RodapChar"/>
    <w:uiPriority w:val="99"/>
    <w:unhideWhenUsed/>
    <w:rsid w:val="00291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1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897</Characters>
  <Application>Microsoft Office Word</Application>
  <DocSecurity>0</DocSecurity>
  <Lines>7</Lines>
  <Paragraphs>2</Paragraphs>
  <ScaleCrop>false</ScaleCrop>
  <Company>MTUR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</cp:lastModifiedBy>
  <cp:revision>6</cp:revision>
  <dcterms:created xsi:type="dcterms:W3CDTF">2023-06-29T14:53:00Z</dcterms:created>
  <dcterms:modified xsi:type="dcterms:W3CDTF">2023-10-20T20:11:00Z</dcterms:modified>
</cp:coreProperties>
</file>